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2D" w:rsidRPr="00A97EAE" w:rsidRDefault="00B51D2D" w:rsidP="007E0BED">
      <w:pPr>
        <w:pStyle w:val="ListeParagraf"/>
      </w:pPr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  <w:spacing w:before="8"/>
        <w:rPr>
          <w:sz w:val="9"/>
        </w:rPr>
      </w:pPr>
    </w:p>
    <w:p w:rsidR="00B51D2D" w:rsidRPr="00A97EAE" w:rsidRDefault="00814F5E">
      <w:pPr>
        <w:pStyle w:val="GvdeMetni"/>
        <w:ind w:left="3569"/>
        <w:jc w:val="center"/>
      </w:pPr>
      <w:r w:rsidRPr="00A97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91232" behindDoc="1" locked="0" layoutInCell="1" allowOverlap="1">
                <wp:simplePos x="0" y="0"/>
                <wp:positionH relativeFrom="page">
                  <wp:posOffset>10163810</wp:posOffset>
                </wp:positionH>
                <wp:positionV relativeFrom="paragraph">
                  <wp:posOffset>-711200</wp:posOffset>
                </wp:positionV>
                <wp:extent cx="92710" cy="69659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BED" w:rsidRDefault="007E0BED">
                            <w:pPr>
                              <w:pStyle w:val="GvdeMetni"/>
                              <w:spacing w:before="24" w:line="168" w:lineRule="auto"/>
                              <w:ind w:right="48"/>
                            </w:pPr>
                            <w:r>
                              <w:rPr>
                                <w:w w:val="85"/>
                              </w:rPr>
                              <w:t xml:space="preserve">Đ </w:t>
                            </w:r>
                            <w:r>
                              <w:t>N O R</w:t>
                            </w:r>
                          </w:p>
                          <w:p w:rsidR="007E0BED" w:rsidRDefault="007E0BED">
                            <w:pPr>
                              <w:pStyle w:val="GvdeMetni"/>
                            </w:pPr>
                          </w:p>
                          <w:p w:rsidR="007E0BED" w:rsidRDefault="007E0BED">
                            <w:pPr>
                              <w:pStyle w:val="GvdeMetni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:rsidR="007E0BED" w:rsidRDefault="007E0BED">
                            <w:pPr>
                              <w:pStyle w:val="GvdeMetni"/>
                              <w:spacing w:line="220" w:lineRule="auto"/>
                              <w:jc w:val="both"/>
                            </w:pPr>
                            <w:r>
                              <w:rPr>
                                <w:spacing w:val="4"/>
                              </w:rPr>
                              <w:t xml:space="preserve">EL </w:t>
                            </w:r>
                            <w:r>
                              <w:rPr>
                                <w:spacing w:val="-1"/>
                              </w:rPr>
                              <w:t xml:space="preserve">EK </w:t>
                            </w:r>
                            <w:r>
                              <w:t>T</w:t>
                            </w:r>
                          </w:p>
                          <w:p w:rsidR="007E0BED" w:rsidRDefault="007E0BED">
                            <w:pPr>
                              <w:pStyle w:val="GvdeMetni"/>
                              <w:spacing w:line="218" w:lineRule="auto"/>
                            </w:pPr>
                            <w:r>
                              <w:rPr>
                                <w:spacing w:val="-73"/>
                              </w:rPr>
                              <w:t>N</w:t>
                            </w:r>
                            <w:r>
                              <w:rPr>
                                <w:w w:val="56"/>
                                <w:position w:val="-4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00.3pt;margin-top:-56pt;width:7.3pt;height:54.85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CAqgIAAKc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" filled="f" stroked="f">
                <v:textbox inset="0,0,0,0">
                  <w:txbxContent>
                    <w:p w:rsidR="007E0BED" w:rsidRDefault="007E0BED">
                      <w:pPr>
                        <w:pStyle w:val="GvdeMetni"/>
                        <w:spacing w:before="24" w:line="168" w:lineRule="auto"/>
                        <w:ind w:right="48"/>
                      </w:pPr>
                      <w:r>
                        <w:rPr>
                          <w:w w:val="85"/>
                        </w:rPr>
                        <w:t xml:space="preserve">Đ </w:t>
                      </w:r>
                      <w:r>
                        <w:t>N O R</w:t>
                      </w:r>
                    </w:p>
                    <w:p w:rsidR="007E0BED" w:rsidRDefault="007E0BED">
                      <w:pPr>
                        <w:pStyle w:val="GvdeMetni"/>
                      </w:pPr>
                    </w:p>
                    <w:p w:rsidR="007E0BED" w:rsidRDefault="007E0BED">
                      <w:pPr>
                        <w:pStyle w:val="GvdeMetni"/>
                        <w:spacing w:before="1"/>
                        <w:rPr>
                          <w:sz w:val="14"/>
                        </w:rPr>
                      </w:pPr>
                    </w:p>
                    <w:p w:rsidR="007E0BED" w:rsidRDefault="007E0BED">
                      <w:pPr>
                        <w:pStyle w:val="GvdeMetni"/>
                        <w:spacing w:line="220" w:lineRule="auto"/>
                        <w:jc w:val="both"/>
                      </w:pPr>
                      <w:r>
                        <w:rPr>
                          <w:spacing w:val="4"/>
                        </w:rPr>
                        <w:t xml:space="preserve">EL </w:t>
                      </w:r>
                      <w:r>
                        <w:rPr>
                          <w:spacing w:val="-1"/>
                        </w:rPr>
                        <w:t xml:space="preserve">EK </w:t>
                      </w:r>
                      <w:r>
                        <w:t>T</w:t>
                      </w:r>
                    </w:p>
                    <w:p w:rsidR="007E0BED" w:rsidRDefault="007E0BED">
                      <w:pPr>
                        <w:pStyle w:val="GvdeMetni"/>
                        <w:spacing w:line="218" w:lineRule="auto"/>
                      </w:pPr>
                      <w:r>
                        <w:rPr>
                          <w:spacing w:val="-73"/>
                        </w:rPr>
                        <w:t>N</w:t>
                      </w:r>
                      <w:r>
                        <w:rPr>
                          <w:w w:val="56"/>
                          <w:position w:val="-4"/>
                        </w:rPr>
                        <w:t>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7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91744" behindDoc="1" locked="0" layoutInCell="1" allowOverlap="1">
                <wp:simplePos x="0" y="0"/>
                <wp:positionH relativeFrom="page">
                  <wp:posOffset>10163810</wp:posOffset>
                </wp:positionH>
                <wp:positionV relativeFrom="paragraph">
                  <wp:posOffset>66040</wp:posOffset>
                </wp:positionV>
                <wp:extent cx="43180" cy="711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BED" w:rsidRDefault="007E0BED">
                            <w:pPr>
                              <w:pStyle w:val="GvdeMetni"/>
                              <w:spacing w:line="111" w:lineRule="exact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00.3pt;margin-top:5.2pt;width:3.4pt;height:5.6pt;z-index:-175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1drwIAAK0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" filled="f" stroked="f">
                <v:textbox inset="0,0,0,0">
                  <w:txbxContent>
                    <w:p w:rsidR="007E0BED" w:rsidRDefault="007E0BED">
                      <w:pPr>
                        <w:pStyle w:val="GvdeMetni"/>
                        <w:spacing w:line="111" w:lineRule="exact"/>
                      </w:pPr>
                      <w: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7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92768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-715010</wp:posOffset>
                </wp:positionV>
                <wp:extent cx="16196945" cy="119253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6945" cy="1192530"/>
                        </a:xfrm>
                        <a:custGeom>
                          <a:avLst/>
                          <a:gdLst>
                            <a:gd name="T0" fmla="+- 0 16515 1498"/>
                            <a:gd name="T1" fmla="*/ T0 w 25507"/>
                            <a:gd name="T2" fmla="+- 0 64 -1126"/>
                            <a:gd name="T3" fmla="*/ 64 h 1878"/>
                            <a:gd name="T4" fmla="+- 0 14258 1498"/>
                            <a:gd name="T5" fmla="*/ T4 w 25507"/>
                            <a:gd name="T6" fmla="+- 0 64 -1126"/>
                            <a:gd name="T7" fmla="*/ 64 h 1878"/>
                            <a:gd name="T8" fmla="+- 0 14258 1498"/>
                            <a:gd name="T9" fmla="*/ T8 w 25507"/>
                            <a:gd name="T10" fmla="+- 0 751 -1126"/>
                            <a:gd name="T11" fmla="*/ 751 h 1878"/>
                            <a:gd name="T12" fmla="+- 0 16515 1498"/>
                            <a:gd name="T13" fmla="*/ T12 w 25507"/>
                            <a:gd name="T14" fmla="+- 0 751 -1126"/>
                            <a:gd name="T15" fmla="*/ 751 h 1878"/>
                            <a:gd name="T16" fmla="+- 0 16515 1498"/>
                            <a:gd name="T17" fmla="*/ T16 w 25507"/>
                            <a:gd name="T18" fmla="+- 0 64 -1126"/>
                            <a:gd name="T19" fmla="*/ 64 h 1878"/>
                            <a:gd name="T20" fmla="+- 0 27004 1498"/>
                            <a:gd name="T21" fmla="*/ T20 w 25507"/>
                            <a:gd name="T22" fmla="+- 0 -1126 -1126"/>
                            <a:gd name="T23" fmla="*/ -1126 h 1878"/>
                            <a:gd name="T24" fmla="+- 0 1498 1498"/>
                            <a:gd name="T25" fmla="*/ T24 w 25507"/>
                            <a:gd name="T26" fmla="+- 0 -1126 -1126"/>
                            <a:gd name="T27" fmla="*/ -1126 h 1878"/>
                            <a:gd name="T28" fmla="+- 0 1498 1498"/>
                            <a:gd name="T29" fmla="*/ T28 w 25507"/>
                            <a:gd name="T30" fmla="+- 0 55 -1126"/>
                            <a:gd name="T31" fmla="*/ 55 h 1878"/>
                            <a:gd name="T32" fmla="+- 0 27004 1498"/>
                            <a:gd name="T33" fmla="*/ T32 w 25507"/>
                            <a:gd name="T34" fmla="+- 0 55 -1126"/>
                            <a:gd name="T35" fmla="*/ 55 h 1878"/>
                            <a:gd name="T36" fmla="+- 0 27004 1498"/>
                            <a:gd name="T37" fmla="*/ T36 w 25507"/>
                            <a:gd name="T38" fmla="+- 0 -1126 -1126"/>
                            <a:gd name="T39" fmla="*/ -1126 h 1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507" h="1878">
                              <a:moveTo>
                                <a:pt x="15017" y="1190"/>
                              </a:moveTo>
                              <a:lnTo>
                                <a:pt x="12760" y="1190"/>
                              </a:lnTo>
                              <a:lnTo>
                                <a:pt x="12760" y="1877"/>
                              </a:lnTo>
                              <a:lnTo>
                                <a:pt x="15017" y="1877"/>
                              </a:lnTo>
                              <a:lnTo>
                                <a:pt x="15017" y="1190"/>
                              </a:lnTo>
                              <a:close/>
                              <a:moveTo>
                                <a:pt x="25506" y="0"/>
                              </a:moveTo>
                              <a:lnTo>
                                <a:pt x="0" y="0"/>
                              </a:lnTo>
                              <a:lnTo>
                                <a:pt x="0" y="1181"/>
                              </a:lnTo>
                              <a:lnTo>
                                <a:pt x="25506" y="1181"/>
                              </a:lnTo>
                              <a:lnTo>
                                <a:pt x="25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722A43" id="AutoShape 5" o:spid="_x0000_s1026" style="position:absolute;margin-left:74.9pt;margin-top:-56.3pt;width:1275.35pt;height:93.9pt;z-index:-175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07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" path="m15017,1190r-2257,l12760,1877r2257,l15017,1190xm25506,l,,,1181r25506,l25506,xe" stroked="f">
                <v:path arrowok="t" o:connecttype="custom" o:connectlocs="9535795,40640;8102600,40640;8102600,476885;9535795,476885;9535795,40640;16196310,-715010;0,-715010;0,34925;16196310,34925;16196310,-715010" o:connectangles="0,0,0,0,0,0,0,0,0,0"/>
                <w10:wrap anchorx="page"/>
              </v:shape>
            </w:pict>
          </mc:Fallback>
        </mc:AlternateContent>
      </w:r>
      <w:r w:rsidRPr="00A97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-721360</wp:posOffset>
                </wp:positionV>
                <wp:extent cx="16215360" cy="6629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536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1373"/>
                              <w:gridCol w:w="1417"/>
                              <w:gridCol w:w="1689"/>
                              <w:gridCol w:w="3559"/>
                              <w:gridCol w:w="2550"/>
                              <w:gridCol w:w="1847"/>
                              <w:gridCol w:w="709"/>
                              <w:gridCol w:w="567"/>
                              <w:gridCol w:w="711"/>
                              <w:gridCol w:w="283"/>
                              <w:gridCol w:w="1982"/>
                              <w:gridCol w:w="850"/>
                              <w:gridCol w:w="1277"/>
                              <w:gridCol w:w="974"/>
                              <w:gridCol w:w="1134"/>
                              <w:gridCol w:w="2429"/>
                              <w:gridCol w:w="710"/>
                              <w:gridCol w:w="280"/>
                              <w:gridCol w:w="851"/>
                            </w:tblGrid>
                            <w:tr w:rsidR="007E0BED" w:rsidTr="002019B3">
                              <w:trPr>
                                <w:trHeight w:val="686"/>
                              </w:trPr>
                              <w:tc>
                                <w:tcPr>
                                  <w:tcW w:w="331" w:type="dxa"/>
                                  <w:vMerge w:val="restart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80"/>
                                    <w:ind w:left="1068" w:right="117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Merge w:val="restart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2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 KODU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76" w:lineRule="auto"/>
                                    <w:ind w:left="186" w:right="164" w:firstLine="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STANDART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DOSYA PLANI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vMerge w:val="restart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>HİZMETİN ADI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vMerge w:val="restart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67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6"/>
                                      <w:szCs w:val="16"/>
                                    </w:rPr>
                                    <w:t>HİZMETİN TANIMI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vMerge w:val="restart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76" w:lineRule="auto"/>
                                    <w:ind w:left="78" w:right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>HİZMETİN DAYANAĞI MEVZUATIN</w:t>
                                  </w: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183" w:lineRule="exact"/>
                                    <w:ind w:left="78" w:right="7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ADI VE MADDE NUMARASI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restart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46"/>
                                    <w:ind w:left="23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HİZMETİN YARARLANANLAR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4"/>
                                </w:tcPr>
                                <w:p w:rsidR="007E0BED" w:rsidRPr="00A97EAE" w:rsidRDefault="007E0BED" w:rsidP="007E0BED">
                                  <w:pPr>
                                    <w:pStyle w:val="TableParagraph"/>
                                    <w:spacing w:before="147" w:line="276" w:lineRule="auto"/>
                                    <w:ind w:left="416" w:hanging="3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TRABZON ÜNİVERSİTESİ VAKFIKEBİR </w:t>
                                  </w:r>
                                  <w:bookmarkStart w:id="0" w:name="_GoBack"/>
                                  <w:bookmarkEnd w:id="0"/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MYO</w:t>
                                  </w:r>
                                </w:p>
                              </w:tc>
                              <w:tc>
                                <w:tcPr>
                                  <w:tcW w:w="9636" w:type="dxa"/>
                                  <w:gridSpan w:val="8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29"/>
                                    <w:ind w:left="3650" w:right="363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53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6"/>
                                      <w:w w:val="11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7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9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2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8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7"/>
                                      <w:sz w:val="16"/>
                                      <w:szCs w:val="16"/>
                                    </w:rPr>
                                    <w:t>NUM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8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7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8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3"/>
                                      <w:w w:val="112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4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88" w:lineRule="auto"/>
                                    <w:ind w:left="455" w:hanging="23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HİZMETİN ELEKTRONİK OLARAK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SUNULUP SUNULMADIĞI</w:t>
                                  </w:r>
                                </w:p>
                              </w:tc>
                            </w:tr>
                            <w:tr w:rsidR="007E0BED" w:rsidTr="003C31A5">
                              <w:trPr>
                                <w:trHeight w:val="2256"/>
                              </w:trPr>
                              <w:tc>
                                <w:tcPr>
                                  <w:tcW w:w="331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45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Strateji Daire</w:t>
                                  </w: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1" w:line="210" w:lineRule="atLeast"/>
                                    <w:ind w:left="4" w:right="35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7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8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57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8"/>
                                      <w:sz w:val="16"/>
                                      <w:szCs w:val="16"/>
                                    </w:rPr>
                                    <w:t>ağ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lı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8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8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8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6"/>
                                      <w:sz w:val="16"/>
                                      <w:szCs w:val="16"/>
                                    </w:rPr>
                                    <w:t xml:space="preserve">ve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Spor Daire Bşk.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-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Daire Başkanlığı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157" w:line="280" w:lineRule="auto"/>
                                    <w:ind w:left="4" w:right="35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İşleri Daire Başkanlığı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51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Öğretim Birimleri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21" w:line="276" w:lineRule="auto"/>
                                    <w:ind w:left="580" w:hanging="50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BAŞVURUDA İSTENEN BELGELER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34" w:line="278" w:lineRule="auto"/>
                                    <w:ind w:left="19" w:firstLine="26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BAŞVURU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MAKAMI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21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PARAF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LİSTESİ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71" w:line="278" w:lineRule="auto"/>
                                    <w:ind w:left="48" w:right="34" w:hanging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KURUMU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N VARSA YAPMASI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GEREKEN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İÇ</w:t>
                                  </w: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80" w:lineRule="auto"/>
                                    <w:ind w:left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YAZIŞMA LAR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53" w:line="278" w:lineRule="auto"/>
                                    <w:ind w:left="23" w:right="15" w:firstLine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KURUMUN VARSA YAPMASI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GEREKEN DIŞ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YAZIŞMALAR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34" w:line="278" w:lineRule="auto"/>
                                    <w:ind w:left="186" w:right="178" w:hanging="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MEVZUATTA BELİRTİLEN HİZMETİN TAMAMLANMA SÜRESİ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157" w:line="280" w:lineRule="auto"/>
                                    <w:ind w:left="297" w:hanging="26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HİZMETİN ORTALAMA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>TAMAMLANMA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52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YILLIK İŞLEM SAYISI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0BED" w:rsidTr="003C31A5">
                              <w:trPr>
                                <w:trHeight w:val="1257"/>
                              </w:trPr>
                              <w:tc>
                                <w:tcPr>
                                  <w:tcW w:w="331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4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İzin İşlemleri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8" w:lineRule="auto"/>
                                    <w:ind w:left="13" w:right="32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Akademik ve idari Personelin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yıllık,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hastalık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1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12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mazeretleri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16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kapsamında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izin işlemlerinin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7"/>
                                      <w:w w:val="85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79" w:line="218" w:lineRule="exact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657 Sayılı Kanunun</w:t>
                                  </w: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18" w:lineRule="exact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102-104-105 Maddeleri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5" w:lineRule="auto"/>
                                    <w:ind w:left="11" w:right="29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Yüksekokul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79" w:line="218" w:lineRule="exact"/>
                                    <w:ind w:left="-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EBYS SİSTEMİNDE</w:t>
                                  </w: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18" w:lineRule="exact"/>
                                    <w:ind w:left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İzin Formu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5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Memur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line="225" w:lineRule="auto"/>
                                    <w:ind w:right="-1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Memur,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15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Müdür,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Yardımcısı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4"/>
                                      <w:w w:val="90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8" w:lineRule="auto"/>
                                    <w:ind w:left="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Rektörlük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12" w:lineRule="exact"/>
                                    <w:ind w:left="8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Başkanlığı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1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1 Gün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ind w:left="20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Sunulmuyor</w:t>
                                  </w:r>
                                </w:p>
                              </w:tc>
                            </w:tr>
                            <w:tr w:rsidR="007E0BED" w:rsidTr="003C31A5">
                              <w:trPr>
                                <w:trHeight w:val="1286"/>
                              </w:trPr>
                              <w:tc>
                                <w:tcPr>
                                  <w:tcW w:w="3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Yazışmalar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5" w:lineRule="auto"/>
                                    <w:ind w:left="13" w:right="1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6"/>
                                      <w:sz w:val="16"/>
                                      <w:szCs w:val="16"/>
                                    </w:rPr>
                                    <w:t>ml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146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6"/>
                                      <w:sz w:val="16"/>
                                      <w:szCs w:val="16"/>
                                    </w:rPr>
                                    <w:t>ml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6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2"/>
                                      <w:sz w:val="16"/>
                                      <w:szCs w:val="16"/>
                                    </w:rPr>
                                    <w:t>yaz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ılı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67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>let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işim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sağlamak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8" w:lineRule="auto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Resmi Yazışmalarda Uygulanacak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Esas ve Usuller Hakkında Yönetmelik.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8" w:lineRule="auto"/>
                                    <w:ind w:left="11" w:right="15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Resmi Kurumlar Kurum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içi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0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Birimler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1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Özel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14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Sektör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Öğrenciler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5" w:lineRule="auto"/>
                                    <w:ind w:left="9" w:right="31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Resmi yazışmayı beyan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edecek durum, yazı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5" w:lineRule="auto"/>
                                    <w:ind w:left="244" w:right="206" w:hanging="2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Evrak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Kayıt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Default="007E0BED" w:rsidP="002019B3">
                                  <w:pPr>
                                    <w:pStyle w:val="TableParagraph"/>
                                    <w:spacing w:line="225" w:lineRule="auto"/>
                                    <w:ind w:right="266"/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line="225" w:lineRule="auto"/>
                                    <w:ind w:right="26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Yardımcısı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2" w:space="0" w:color="000000"/>
                                  </w:tcBorders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5 gün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2" w:space="0" w:color="000000"/>
                                  </w:tcBorders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Sunulmuyor</w:t>
                                  </w:r>
                                </w:p>
                              </w:tc>
                            </w:tr>
                            <w:tr w:rsidR="007E0BED" w:rsidTr="003C31A5">
                              <w:trPr>
                                <w:trHeight w:val="1248"/>
                              </w:trPr>
                              <w:tc>
                                <w:tcPr>
                                  <w:tcW w:w="3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Evrak Kaydı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8" w:lineRule="auto"/>
                                    <w:ind w:left="3" w:right="1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EBYS sisteminde Çeşitli kurum ve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kuruluşlardan gelen evrakların kaydı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ve ilgili birim, kişiye sevki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79" w:line="228" w:lineRule="auto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Resmi Yazışmalarda Uygulanacak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Esas ve Usuller Hakkında Yönetmelik.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8" w:lineRule="auto"/>
                                    <w:ind w:left="11" w:right="16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Resmi Kurumlar Kurum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30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9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1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Öğrenciler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Resmi yazı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77" w:line="230" w:lineRule="auto"/>
                                    <w:ind w:left="244" w:right="206" w:hanging="2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Evrak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Kayıt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Default="007E0BED" w:rsidP="002019B3">
                                  <w:pPr>
                                    <w:pStyle w:val="TableParagraph"/>
                                    <w:spacing w:before="179" w:line="228" w:lineRule="auto"/>
                                    <w:ind w:right="266"/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</w:p>
                                <w:p w:rsidR="007E0BED" w:rsidRPr="002019B3" w:rsidRDefault="007E0BED" w:rsidP="002019B3">
                                  <w:pPr>
                                    <w:pStyle w:val="TableParagraph"/>
                                    <w:spacing w:before="179" w:line="228" w:lineRule="auto"/>
                                    <w:ind w:right="266"/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Yardımcısı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2" w:space="0" w:color="000000"/>
                                  </w:tcBorders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1 Gün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000000"/>
                                  </w:tcBorders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Sunulmuyor</w:t>
                                  </w:r>
                                </w:p>
                              </w:tc>
                            </w:tr>
                            <w:tr w:rsidR="007E0BED" w:rsidTr="003C31A5">
                              <w:trPr>
                                <w:trHeight w:val="1353"/>
                              </w:trPr>
                              <w:tc>
                                <w:tcPr>
                                  <w:tcW w:w="3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4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line="276" w:lineRule="auto"/>
                                    <w:ind w:right="87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Yatay Geçiş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İşlemleri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32" w:line="225" w:lineRule="auto"/>
                                    <w:ind w:left="13" w:right="5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Öğrencinin isteği üzerine bir başka Üniversitede eğitimine devam etmek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istemesi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5" w:lineRule="auto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Yükseköğretim Kurumları Arasında </w:t>
                                  </w:r>
                                  <w:proofErr w:type="spell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Önlisans</w:t>
                                  </w:r>
                                  <w:proofErr w:type="spellEnd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ve Lisans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Düzeyinde Yatay Geçiş Esaslarına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İlişkin Yönetmelik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5" w:lineRule="auto"/>
                                    <w:ind w:left="11" w:right="29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Tüm Üniversite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Öğrencileri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61"/>
                                    </w:tabs>
                                    <w:spacing w:line="210" w:lineRule="exact"/>
                                    <w:ind w:hanging="15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Öğrenci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Dilekçesi</w:t>
                                  </w: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69"/>
                                    </w:tabs>
                                    <w:spacing w:before="3" w:line="225" w:lineRule="auto"/>
                                    <w:ind w:left="9" w:right="201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Transkript (Dersler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10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ve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Not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Bilgileri)</w:t>
                                  </w:r>
                                </w:p>
                                <w:p w:rsidR="007E0BED" w:rsidRPr="002019B3" w:rsidRDefault="007E0BED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11"/>
                                    </w:tabs>
                                    <w:spacing w:before="3" w:line="225" w:lineRule="auto"/>
                                    <w:ind w:left="9" w:right="451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Onaylı Ders içeriği </w:t>
                                  </w:r>
                                </w:p>
                                <w:p w:rsidR="007E0BED" w:rsidRDefault="007E0BED" w:rsidP="002019B3">
                                  <w:pPr>
                                    <w:pStyle w:val="TableParagraph"/>
                                    <w:tabs>
                                      <w:tab w:val="left" w:pos="211"/>
                                    </w:tabs>
                                    <w:spacing w:before="3" w:line="225" w:lineRule="auto"/>
                                    <w:ind w:left="9" w:right="451"/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4-Akademik Takvim </w:t>
                                  </w: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tabs>
                                      <w:tab w:val="left" w:pos="211"/>
                                    </w:tabs>
                                    <w:spacing w:before="3" w:line="225" w:lineRule="auto"/>
                                    <w:ind w:left="9" w:right="45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5-Öğrenciye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7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Sonuç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5" w:lineRule="auto"/>
                                    <w:ind w:left="264" w:right="109" w:hanging="13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Öğrenci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30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9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1D7A7B">
                                  <w:pPr>
                                    <w:pStyle w:val="TableParagraph"/>
                                    <w:spacing w:line="225" w:lineRule="auto"/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Yardımcısı,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Yönetim Kurulu,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before="2" w:line="225" w:lineRule="auto"/>
                                    <w:ind w:right="7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Rektörlük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Öğrenci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30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</w:p>
                                <w:p w:rsidR="007E0BED" w:rsidRDefault="007E0BED" w:rsidP="002019B3">
                                  <w:pPr>
                                    <w:pStyle w:val="TableParagraph"/>
                                    <w:spacing w:before="2" w:line="225" w:lineRule="auto"/>
                                    <w:ind w:right="29"/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Başkanlığı</w:t>
                                  </w: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before="2" w:line="225" w:lineRule="auto"/>
                                    <w:ind w:right="2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Yönetim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8" w:lineRule="auto"/>
                                    <w:ind w:left="100" w:right="77" w:hanging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İlgili Üniversite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Rektörlükleri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3C31A5">
                                  <w:pPr>
                                    <w:pStyle w:val="TableParagraph"/>
                                    <w:spacing w:before="1"/>
                                    <w:ind w:right="5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Akademik Takvim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4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000000"/>
                                  </w:tcBorders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Sunulmuyor</w:t>
                                  </w:r>
                                </w:p>
                              </w:tc>
                            </w:tr>
                            <w:tr w:rsidR="007E0BED" w:rsidTr="003C31A5">
                              <w:trPr>
                                <w:trHeight w:val="1084"/>
                              </w:trPr>
                              <w:tc>
                                <w:tcPr>
                                  <w:tcW w:w="331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4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4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before="119" w:line="276" w:lineRule="auto"/>
                                    <w:ind w:right="87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Kayıt Dondurma İşlemleri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5" w:lineRule="auto"/>
                                    <w:ind w:left="1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Öğrencinin Mazereti dolayısıyla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eğitimine ara vermek istemesi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before="122" w:line="225" w:lineRule="auto"/>
                                    <w:ind w:left="12" w:right="9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TRÜ Ön Lisans ve Lisans Eğitim- Öğretim Yönetmeliği 22. Madde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TRÜ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Akademik Takvimi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Öğrenci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61"/>
                                    </w:tabs>
                                    <w:spacing w:line="230" w:lineRule="auto"/>
                                    <w:ind w:right="284" w:firstLin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Kayıt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Dondurma talep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dilekçesi</w:t>
                                  </w: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61"/>
                                    </w:tabs>
                                    <w:spacing w:line="230" w:lineRule="auto"/>
                                    <w:ind w:right="689" w:firstLin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Kayıt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Dondurma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6"/>
                                      <w:w w:val="8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7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7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68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4"/>
                                      <w:w w:val="6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30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7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-3"/>
                                      <w:w w:val="9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76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61"/>
                                    </w:tabs>
                                    <w:spacing w:line="205" w:lineRule="exact"/>
                                    <w:ind w:left="160" w:hanging="15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Belge (Sağlık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spacing w:val="8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Kurulu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line="225" w:lineRule="auto"/>
                                    <w:ind w:left="264" w:right="109" w:hanging="135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Öğrenci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30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2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79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line="225" w:lineRule="auto"/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Yardımcısı,</w:t>
                                  </w: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line="212" w:lineRule="exact"/>
                                    <w:ind w:right="5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Yönetim Kurulu,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2019B3">
                                  <w:pPr>
                                    <w:pStyle w:val="TableParagraph"/>
                                    <w:spacing w:line="228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Yöneti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5"/>
                                      <w:sz w:val="16"/>
                                      <w:szCs w:val="16"/>
                                    </w:rPr>
                                    <w:t>Kurulu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 w:rsidP="003C31A5">
                                  <w:pPr>
                                    <w:pStyle w:val="TableParagraph"/>
                                    <w:ind w:right="56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0"/>
                                      <w:sz w:val="16"/>
                                      <w:szCs w:val="16"/>
                                    </w:rPr>
                                    <w:t>Akademik Takvim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nil"/>
                                  </w:tcBorders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left="11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>15 Gün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nil"/>
                                  </w:tcBorders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8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nil"/>
                                  </w:tcBorders>
                                  <w:textDirection w:val="btLr"/>
                                </w:tcPr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0BED" w:rsidRPr="00A97EAE" w:rsidRDefault="007E0BED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EA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16"/>
                                      <w:szCs w:val="16"/>
                                    </w:rPr>
                                    <w:t>Sunulmuyor</w:t>
                                  </w:r>
                                </w:p>
                              </w:tc>
                            </w:tr>
                          </w:tbl>
                          <w:p w:rsidR="007E0BED" w:rsidRDefault="007E0BE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4.2pt;margin-top:-56.8pt;width:1276.8pt;height:52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SkswIAALI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1373"/>
                        <w:gridCol w:w="1417"/>
                        <w:gridCol w:w="1689"/>
                        <w:gridCol w:w="3559"/>
                        <w:gridCol w:w="2550"/>
                        <w:gridCol w:w="1847"/>
                        <w:gridCol w:w="709"/>
                        <w:gridCol w:w="567"/>
                        <w:gridCol w:w="711"/>
                        <w:gridCol w:w="283"/>
                        <w:gridCol w:w="1982"/>
                        <w:gridCol w:w="850"/>
                        <w:gridCol w:w="1277"/>
                        <w:gridCol w:w="974"/>
                        <w:gridCol w:w="1134"/>
                        <w:gridCol w:w="2429"/>
                        <w:gridCol w:w="710"/>
                        <w:gridCol w:w="280"/>
                        <w:gridCol w:w="851"/>
                      </w:tblGrid>
                      <w:tr w:rsidR="007E0BED" w:rsidTr="002019B3">
                        <w:trPr>
                          <w:trHeight w:val="686"/>
                        </w:trPr>
                        <w:tc>
                          <w:tcPr>
                            <w:tcW w:w="331" w:type="dxa"/>
                            <w:vMerge w:val="restart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80"/>
                              <w:ind w:left="1068" w:right="1176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SIRA NO</w:t>
                            </w:r>
                          </w:p>
                        </w:tc>
                        <w:tc>
                          <w:tcPr>
                            <w:tcW w:w="1373" w:type="dxa"/>
                            <w:vMerge w:val="restart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2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 KODU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76" w:lineRule="auto"/>
                              <w:ind w:left="186" w:right="164" w:firstLine="5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STANDART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DOSYA PLANI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1689" w:type="dxa"/>
                            <w:vMerge w:val="restart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HİZMETİN ADI</w:t>
                            </w:r>
                          </w:p>
                        </w:tc>
                        <w:tc>
                          <w:tcPr>
                            <w:tcW w:w="3559" w:type="dxa"/>
                            <w:vMerge w:val="restart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67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110"/>
                                <w:sz w:val="16"/>
                                <w:szCs w:val="16"/>
                              </w:rPr>
                              <w:t>HİZMETİN TANIMI</w:t>
                            </w:r>
                          </w:p>
                        </w:tc>
                        <w:tc>
                          <w:tcPr>
                            <w:tcW w:w="2550" w:type="dxa"/>
                            <w:vMerge w:val="restart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76" w:lineRule="auto"/>
                              <w:ind w:left="78" w:right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HİZMETİN DAYANAĞI MEVZUATIN</w:t>
                            </w: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183" w:lineRule="exact"/>
                              <w:ind w:left="78" w:right="7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ADI VE MADDE NUMARASI</w:t>
                            </w:r>
                          </w:p>
                        </w:tc>
                        <w:tc>
                          <w:tcPr>
                            <w:tcW w:w="1847" w:type="dxa"/>
                            <w:vMerge w:val="restart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46"/>
                              <w:ind w:left="23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HİZMETİN YARARLANANLAR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4"/>
                          </w:tcPr>
                          <w:p w:rsidR="007E0BED" w:rsidRPr="00A97EAE" w:rsidRDefault="007E0BED" w:rsidP="007E0BED">
                            <w:pPr>
                              <w:pStyle w:val="TableParagraph"/>
                              <w:spacing w:before="147" w:line="276" w:lineRule="auto"/>
                              <w:ind w:left="416" w:hanging="3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TRABZON ÜNİVERSİTESİ VAKFIKEBİR </w:t>
                            </w:r>
                            <w:bookmarkStart w:id="1" w:name="_GoBack"/>
                            <w:bookmarkEnd w:id="1"/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MYO</w:t>
                            </w:r>
                          </w:p>
                        </w:tc>
                        <w:tc>
                          <w:tcPr>
                            <w:tcW w:w="9636" w:type="dxa"/>
                            <w:gridSpan w:val="8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29"/>
                              <w:ind w:left="3650" w:right="363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H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53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Z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6"/>
                                <w:w w:val="113"/>
                                <w:sz w:val="16"/>
                                <w:szCs w:val="16"/>
                              </w:rPr>
                              <w:t>M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1"/>
                                <w:w w:val="78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"/>
                                <w:w w:val="112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8"/>
                                <w:sz w:val="16"/>
                                <w:szCs w:val="16"/>
                              </w:rPr>
                              <w:t>N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7"/>
                                <w:sz w:val="16"/>
                                <w:szCs w:val="16"/>
                              </w:rPr>
                              <w:t>NUM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Ü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78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85"/>
                                <w:sz w:val="16"/>
                                <w:szCs w:val="16"/>
                              </w:rPr>
                              <w:t>C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3"/>
                                <w:w w:val="112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4"/>
                                <w:sz w:val="16"/>
                                <w:szCs w:val="16"/>
                              </w:rPr>
                              <w:t>N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"/>
                                <w:w w:val="104"/>
                                <w:sz w:val="16"/>
                                <w:szCs w:val="16"/>
                              </w:rPr>
                              <w:t>D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8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88" w:lineRule="auto"/>
                              <w:ind w:left="455" w:hanging="23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HİZMETİN ELEKTRONİK OLARAK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SUNULUP SUNULMADIĞI</w:t>
                            </w:r>
                          </w:p>
                        </w:tc>
                      </w:tr>
                      <w:tr w:rsidR="007E0BED" w:rsidTr="003C31A5">
                        <w:trPr>
                          <w:trHeight w:val="2256"/>
                        </w:trPr>
                        <w:tc>
                          <w:tcPr>
                            <w:tcW w:w="331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7E0BED" w:rsidRPr="00A97EAE" w:rsidRDefault="007E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vMerge/>
                            <w:tcBorders>
                              <w:top w:val="nil"/>
                            </w:tcBorders>
                          </w:tcPr>
                          <w:p w:rsidR="007E0BED" w:rsidRPr="00A97EAE" w:rsidRDefault="007E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</w:tcBorders>
                          </w:tcPr>
                          <w:p w:rsidR="007E0BED" w:rsidRPr="00A97EAE" w:rsidRDefault="007E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:rsidR="007E0BED" w:rsidRPr="00A97EAE" w:rsidRDefault="007E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vMerge/>
                            <w:tcBorders>
                              <w:top w:val="nil"/>
                            </w:tcBorders>
                          </w:tcPr>
                          <w:p w:rsidR="007E0BED" w:rsidRPr="00A97EAE" w:rsidRDefault="007E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  <w:vMerge/>
                            <w:tcBorders>
                              <w:top w:val="nil"/>
                            </w:tcBorders>
                          </w:tcPr>
                          <w:p w:rsidR="007E0BED" w:rsidRPr="00A97EAE" w:rsidRDefault="007E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7E0BED" w:rsidRPr="00A97EAE" w:rsidRDefault="007E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45"/>
                              <w:ind w:left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Strateji Daire</w:t>
                            </w: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1" w:line="210" w:lineRule="atLeast"/>
                              <w:ind w:left="4" w:right="35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7"/>
                                <w:sz w:val="16"/>
                                <w:szCs w:val="16"/>
                              </w:rPr>
                              <w:t>B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8"/>
                                <w:sz w:val="16"/>
                                <w:szCs w:val="16"/>
                              </w:rPr>
                              <w:t>ş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6"/>
                                <w:sz w:val="16"/>
                                <w:szCs w:val="16"/>
                              </w:rPr>
                              <w:t>.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57"/>
                                <w:sz w:val="16"/>
                                <w:szCs w:val="16"/>
                              </w:rPr>
                              <w:t>/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3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8"/>
                                <w:sz w:val="16"/>
                                <w:szCs w:val="16"/>
                              </w:rPr>
                              <w:t>ağ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lı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8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8"/>
                                <w:sz w:val="16"/>
                                <w:szCs w:val="16"/>
                              </w:rPr>
                              <w:t>ü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t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8"/>
                                <w:sz w:val="16"/>
                                <w:szCs w:val="16"/>
                              </w:rPr>
                              <w:t>ü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6"/>
                                <w:sz w:val="16"/>
                                <w:szCs w:val="16"/>
                              </w:rPr>
                              <w:t xml:space="preserve">ve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Spor Daire Bşk.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-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Daire Başkanlığı</w:t>
                            </w:r>
                          </w:p>
                        </w:tc>
                        <w:tc>
                          <w:tcPr>
                            <w:tcW w:w="711" w:type="dxa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157" w:line="280" w:lineRule="auto"/>
                              <w:ind w:left="4" w:right="35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İşleri Daire Başkanlığı</w:t>
                            </w:r>
                          </w:p>
                        </w:tc>
                        <w:tc>
                          <w:tcPr>
                            <w:tcW w:w="283" w:type="dxa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51"/>
                              <w:ind w:left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Öğretim Birimleri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21" w:line="276" w:lineRule="auto"/>
                              <w:ind w:left="580" w:hanging="50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BAŞVURUDA İSTENEN BELGELER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34" w:line="278" w:lineRule="auto"/>
                              <w:ind w:left="19" w:firstLine="26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MAKAMI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21"/>
                              <w:ind w:left="7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PARAF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LİSTESİ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71" w:line="278" w:lineRule="auto"/>
                              <w:ind w:left="48" w:right="34" w:hanging="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KURUMU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 VARSA YAPMASI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GEREKEN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İÇ</w:t>
                            </w: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80" w:lineRule="auto"/>
                              <w:ind w:left="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YAZIŞMA LAR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53" w:line="278" w:lineRule="auto"/>
                              <w:ind w:left="23" w:right="15" w:firstLine="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KURUMUN VARSA YAPMASI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GEREKEN DIŞ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YAZIŞMALAR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34" w:line="278" w:lineRule="auto"/>
                              <w:ind w:left="186" w:right="178" w:hanging="5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MEVZUATTA BELİRTİLEN HİZMETİN TAMAMLANMA SÜRESİ</w:t>
                            </w:r>
                          </w:p>
                        </w:tc>
                        <w:tc>
                          <w:tcPr>
                            <w:tcW w:w="710" w:type="dxa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157" w:line="280" w:lineRule="auto"/>
                              <w:ind w:left="297" w:hanging="2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HİZMETİN ORTALAMA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TAMAMLANMA</w:t>
                            </w:r>
                          </w:p>
                        </w:tc>
                        <w:tc>
                          <w:tcPr>
                            <w:tcW w:w="280" w:type="dxa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52"/>
                              <w:ind w:left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YILLIK İŞLEM SAYISI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7E0BED" w:rsidRPr="00A97EAE" w:rsidRDefault="007E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0BED" w:rsidTr="003C31A5">
                        <w:trPr>
                          <w:trHeight w:val="1257"/>
                        </w:trPr>
                        <w:tc>
                          <w:tcPr>
                            <w:tcW w:w="331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İzin İşlemleri</w:t>
                            </w:r>
                          </w:p>
                        </w:tc>
                        <w:tc>
                          <w:tcPr>
                            <w:tcW w:w="3559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8" w:lineRule="auto"/>
                              <w:ind w:left="13" w:right="32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Akademik ve idari Personelin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80"/>
                                <w:sz w:val="16"/>
                                <w:szCs w:val="16"/>
                              </w:rPr>
                              <w:t xml:space="preserve">yıllık,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hastalık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1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ve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12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mazeretleri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16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80"/>
                                <w:sz w:val="16"/>
                                <w:szCs w:val="16"/>
                              </w:rPr>
                              <w:t xml:space="preserve">kapsamında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izin işlemlerinin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10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7"/>
                                <w:w w:val="85"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79" w:line="218" w:lineRule="exact"/>
                              <w:ind w:left="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657 Sayılı Kanunun</w:t>
                            </w: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18" w:lineRule="exact"/>
                              <w:ind w:left="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102-104-105 Maddeleri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5" w:lineRule="auto"/>
                              <w:ind w:left="11" w:right="29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Yüksekokul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711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79" w:line="218" w:lineRule="exact"/>
                              <w:ind w:left="-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EBYS SİSTEMİNDE</w:t>
                            </w: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18" w:lineRule="exact"/>
                              <w:ind w:left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İzin Formu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5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Memur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spacing w:line="225" w:lineRule="auto"/>
                              <w:ind w:right="-1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Memur,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15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85"/>
                                <w:sz w:val="16"/>
                                <w:szCs w:val="16"/>
                              </w:rPr>
                              <w:t xml:space="preserve">Müdür,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Yardımcısı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4"/>
                                <w:w w:val="90"/>
                                <w:sz w:val="16"/>
                                <w:szCs w:val="16"/>
                              </w:rPr>
                              <w:t>Müdür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8" w:lineRule="auto"/>
                              <w:ind w:left="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 xml:space="preserve">Rektörlük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Daire</w:t>
                            </w: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12" w:lineRule="exact"/>
                              <w:ind w:left="8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Başkanlığı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1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1 Gün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ind w:left="20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Sunulmuyor</w:t>
                            </w:r>
                          </w:p>
                        </w:tc>
                      </w:tr>
                      <w:tr w:rsidR="007E0BED" w:rsidTr="003C31A5">
                        <w:trPr>
                          <w:trHeight w:val="1286"/>
                        </w:trPr>
                        <w:tc>
                          <w:tcPr>
                            <w:tcW w:w="331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Yazışmalar</w:t>
                            </w:r>
                          </w:p>
                        </w:tc>
                        <w:tc>
                          <w:tcPr>
                            <w:tcW w:w="3559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5" w:lineRule="auto"/>
                              <w:ind w:left="13" w:right="1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8"/>
                                <w:sz w:val="16"/>
                                <w:szCs w:val="16"/>
                              </w:rPr>
                              <w:t>u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8"/>
                                <w:sz w:val="16"/>
                                <w:szCs w:val="16"/>
                              </w:rPr>
                              <w:t>u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6"/>
                                <w:sz w:val="16"/>
                                <w:szCs w:val="16"/>
                              </w:rPr>
                              <w:t>ml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9"/>
                                <w:sz w:val="16"/>
                                <w:szCs w:val="16"/>
                              </w:rPr>
                              <w:t>a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146"/>
                                <w:sz w:val="16"/>
                                <w:szCs w:val="16"/>
                              </w:rPr>
                              <w:t>/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B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6"/>
                                <w:sz w:val="16"/>
                                <w:szCs w:val="16"/>
                              </w:rPr>
                              <w:t>ml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>a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>a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68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ı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2"/>
                                <w:sz w:val="16"/>
                                <w:szCs w:val="16"/>
                              </w:rPr>
                              <w:t>yaz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ılı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67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>let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işim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sağlamak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8" w:lineRule="auto"/>
                              <w:ind w:left="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Resmi Yazışmalarda Uygulanacak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Esas ve Usuller Hakkında Yönetmelik.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8" w:lineRule="auto"/>
                              <w:ind w:left="11" w:right="151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Resmi Kurumlar Kurum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içi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0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Birimler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Özel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14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Sektör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Öğrenciler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5" w:lineRule="auto"/>
                              <w:ind w:left="9" w:right="31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Resmi yazışmayı beyan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edecek durum, yazı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5" w:lineRule="auto"/>
                              <w:ind w:left="244" w:right="206" w:hanging="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 xml:space="preserve">Evrak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Kayıt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Default="007E0BED" w:rsidP="002019B3">
                            <w:pPr>
                              <w:pStyle w:val="TableParagraph"/>
                              <w:spacing w:line="225" w:lineRule="auto"/>
                              <w:ind w:right="266"/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Müdür </w:t>
                            </w: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spacing w:line="225" w:lineRule="auto"/>
                              <w:ind w:right="26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 xml:space="preserve">Yardımcısı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Müdür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2" w:space="0" w:color="000000"/>
                            </w:tcBorders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1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5 gün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2" w:space="0" w:color="000000"/>
                            </w:tcBorders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Sunulmuyor</w:t>
                            </w:r>
                          </w:p>
                        </w:tc>
                      </w:tr>
                      <w:tr w:rsidR="007E0BED" w:rsidTr="003C31A5">
                        <w:trPr>
                          <w:trHeight w:val="1248"/>
                        </w:trPr>
                        <w:tc>
                          <w:tcPr>
                            <w:tcW w:w="331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Evrak Kaydı</w:t>
                            </w:r>
                          </w:p>
                        </w:tc>
                        <w:tc>
                          <w:tcPr>
                            <w:tcW w:w="3559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8" w:lineRule="auto"/>
                              <w:ind w:left="3" w:right="1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EBYS sisteminde Çeşitli kurum ve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kuruluşlardan gelen evrakların kaydı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ve ilgili birim, kişiye sevki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79" w:line="228" w:lineRule="auto"/>
                              <w:ind w:left="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Resmi Yazışmalarda Uygulanacak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Esas ve Usuller Hakkında Yönetmelik.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8" w:lineRule="auto"/>
                              <w:ind w:left="11" w:right="16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Resmi Kurumlar Kurum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30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ç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B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9"/>
                                <w:sz w:val="16"/>
                                <w:szCs w:val="16"/>
                              </w:rPr>
                              <w:t>Ö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z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9"/>
                                <w:sz w:val="16"/>
                                <w:szCs w:val="16"/>
                              </w:rPr>
                              <w:t>t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1"/>
                                <w:sz w:val="16"/>
                                <w:szCs w:val="16"/>
                              </w:rPr>
                              <w:t>ö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Öğrenciler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Resmi yazı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77" w:line="230" w:lineRule="auto"/>
                              <w:ind w:left="244" w:right="206" w:hanging="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 xml:space="preserve">Evrak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Kayıt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Default="007E0BED" w:rsidP="002019B3">
                            <w:pPr>
                              <w:pStyle w:val="TableParagraph"/>
                              <w:spacing w:before="179" w:line="228" w:lineRule="auto"/>
                              <w:ind w:right="266"/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Müdür </w:t>
                            </w:r>
                          </w:p>
                          <w:p w:rsidR="007E0BED" w:rsidRPr="002019B3" w:rsidRDefault="007E0BED" w:rsidP="002019B3">
                            <w:pPr>
                              <w:pStyle w:val="TableParagraph"/>
                              <w:spacing w:before="179" w:line="228" w:lineRule="auto"/>
                              <w:ind w:right="266"/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Müdür</w:t>
                            </w:r>
                            <w:r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 Yardımcısı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2" w:space="0" w:color="000000"/>
                            </w:tcBorders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1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1 Gün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000000"/>
                            </w:tcBorders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Sunulmuyor</w:t>
                            </w:r>
                          </w:p>
                        </w:tc>
                      </w:tr>
                      <w:tr w:rsidR="007E0BED" w:rsidTr="003C31A5">
                        <w:trPr>
                          <w:trHeight w:val="1353"/>
                        </w:trPr>
                        <w:tc>
                          <w:tcPr>
                            <w:tcW w:w="331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spacing w:line="276" w:lineRule="auto"/>
                              <w:ind w:right="87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Yatay Geçiş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İşlemleri</w:t>
                            </w:r>
                          </w:p>
                        </w:tc>
                        <w:tc>
                          <w:tcPr>
                            <w:tcW w:w="3559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32" w:line="225" w:lineRule="auto"/>
                              <w:ind w:left="13" w:right="5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Öğrencinin isteği üzerine bir başka Üniversitede eğitimine devam etmek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istemesi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5" w:lineRule="auto"/>
                              <w:ind w:left="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Yükseköğretim Kurumları Arasında </w:t>
                            </w:r>
                            <w:proofErr w:type="spellStart"/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Önlisans</w:t>
                            </w:r>
                            <w:proofErr w:type="spellEnd"/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 ve Lisans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Düzeyinde Yatay Geçiş Esaslarına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İlişkin Yönetmelik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5" w:lineRule="auto"/>
                              <w:ind w:left="11" w:right="29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Tüm Üniversite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Öğrencileri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1"/>
                              </w:tabs>
                              <w:spacing w:line="210" w:lineRule="exact"/>
                              <w:ind w:hanging="15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Öğrenci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Dilekçesi</w:t>
                            </w:r>
                          </w:p>
                          <w:p w:rsidR="007E0BED" w:rsidRPr="00A97EAE" w:rsidRDefault="007E0BE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9"/>
                              </w:tabs>
                              <w:spacing w:before="3" w:line="225" w:lineRule="auto"/>
                              <w:ind w:left="9" w:right="201" w:firstLine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Transkript (Dersler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10"/>
                                <w:w w:val="80"/>
                                <w:sz w:val="16"/>
                                <w:szCs w:val="16"/>
                              </w:rPr>
                              <w:t xml:space="preserve">ve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Not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Bilgileri)</w:t>
                            </w:r>
                          </w:p>
                          <w:p w:rsidR="007E0BED" w:rsidRPr="002019B3" w:rsidRDefault="007E0BE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1"/>
                              </w:tabs>
                              <w:spacing w:before="3" w:line="225" w:lineRule="auto"/>
                              <w:ind w:left="9" w:right="451" w:firstLine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Onaylı Ders içeriği </w:t>
                            </w:r>
                          </w:p>
                          <w:p w:rsidR="007E0BED" w:rsidRDefault="007E0BED" w:rsidP="002019B3">
                            <w:pPr>
                              <w:pStyle w:val="TableParagraph"/>
                              <w:tabs>
                                <w:tab w:val="left" w:pos="211"/>
                              </w:tabs>
                              <w:spacing w:before="3" w:line="225" w:lineRule="auto"/>
                              <w:ind w:left="9" w:right="451"/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4-Akademik Takvim </w:t>
                            </w: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tabs>
                                <w:tab w:val="left" w:pos="211"/>
                              </w:tabs>
                              <w:spacing w:before="3" w:line="225" w:lineRule="auto"/>
                              <w:ind w:left="9" w:right="45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5-Öğrenciye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7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Sonuç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5" w:lineRule="auto"/>
                              <w:ind w:left="264" w:right="109" w:hanging="13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30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ş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9"/>
                                <w:sz w:val="16"/>
                                <w:szCs w:val="16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1D7A7B">
                            <w:pPr>
                              <w:pStyle w:val="TableParagraph"/>
                              <w:spacing w:line="225" w:lineRule="auto"/>
                              <w:ind w:right="5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Müdür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Yardımcısı,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Yönetim Kurulu,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Müdür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 w:rsidP="002019B3">
                            <w:pPr>
                              <w:pStyle w:val="TableParagraph"/>
                              <w:spacing w:before="2" w:line="225" w:lineRule="auto"/>
                              <w:ind w:right="7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75"/>
                                <w:sz w:val="16"/>
                                <w:szCs w:val="16"/>
                              </w:rPr>
                              <w:t xml:space="preserve">Rektörlük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30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ş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Daire</w:t>
                            </w:r>
                          </w:p>
                          <w:p w:rsidR="007E0BED" w:rsidRDefault="007E0BED" w:rsidP="002019B3">
                            <w:pPr>
                              <w:pStyle w:val="TableParagraph"/>
                              <w:spacing w:before="2" w:line="225" w:lineRule="auto"/>
                              <w:ind w:right="29"/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Başkanlığı</w:t>
                            </w: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spacing w:before="2" w:line="225" w:lineRule="auto"/>
                              <w:ind w:right="2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Yönetim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8" w:lineRule="auto"/>
                              <w:ind w:left="100" w:right="77" w:hanging="6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İlgili Üniversite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Rektörlükleri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3C31A5">
                            <w:pPr>
                              <w:pStyle w:val="TableParagraph"/>
                              <w:spacing w:before="1"/>
                              <w:ind w:right="57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Akademik Takvim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single" w:sz="4" w:space="0" w:color="000000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000000"/>
                            </w:tcBorders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Sunulmuyor</w:t>
                            </w:r>
                          </w:p>
                        </w:tc>
                      </w:tr>
                      <w:tr w:rsidR="007E0BED" w:rsidTr="003C31A5">
                        <w:trPr>
                          <w:trHeight w:val="1084"/>
                        </w:trPr>
                        <w:tc>
                          <w:tcPr>
                            <w:tcW w:w="331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4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4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 w:rsidP="002019B3">
                            <w:pPr>
                              <w:pStyle w:val="TableParagraph"/>
                              <w:spacing w:before="119" w:line="276" w:lineRule="auto"/>
                              <w:ind w:right="87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Kayıt Dondurma İşlemleri</w:t>
                            </w:r>
                          </w:p>
                        </w:tc>
                        <w:tc>
                          <w:tcPr>
                            <w:tcW w:w="3559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5" w:lineRule="auto"/>
                              <w:ind w:left="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Öğrencinin Mazereti dolayısıyla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eğitimine ara vermek istemesi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 w:rsidP="002019B3">
                            <w:pPr>
                              <w:pStyle w:val="TableParagraph"/>
                              <w:spacing w:before="122" w:line="225" w:lineRule="auto"/>
                              <w:ind w:left="12" w:right="9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TRÜ Ön Lisans ve Lisans Eğitim- Öğretim Yönetmeliği 22. Madde </w:t>
                            </w:r>
                            <w:r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TRÜ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Akademik Takvimi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97EAE">
                              <w:rPr>
                                <w:rFonts w:ascii="Times New Roman" w:hAnsi="Times New Roman" w:cs="Times New Roman"/>
                                <w:w w:val="71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982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1"/>
                              </w:tabs>
                              <w:spacing w:line="230" w:lineRule="auto"/>
                              <w:ind w:right="284" w:firstLin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pacing w:val="-3"/>
                                <w:w w:val="80"/>
                                <w:sz w:val="16"/>
                                <w:szCs w:val="16"/>
                              </w:rPr>
                              <w:t xml:space="preserve">Kayıt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Dondurma talep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dilekçesi</w:t>
                            </w:r>
                          </w:p>
                          <w:p w:rsidR="007E0BED" w:rsidRPr="00A97EAE" w:rsidRDefault="007E0BE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1"/>
                              </w:tabs>
                              <w:spacing w:line="230" w:lineRule="auto"/>
                              <w:ind w:right="689" w:firstLin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spacing w:val="-3"/>
                                <w:w w:val="80"/>
                                <w:sz w:val="16"/>
                                <w:szCs w:val="16"/>
                              </w:rPr>
                              <w:t xml:space="preserve">Kayıt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Dondurma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6"/>
                                <w:w w:val="81"/>
                                <w:sz w:val="16"/>
                                <w:szCs w:val="16"/>
                              </w:rPr>
                              <w:t>G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77"/>
                                <w:sz w:val="16"/>
                                <w:szCs w:val="16"/>
                              </w:rPr>
                              <w:t>r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73"/>
                                <w:sz w:val="16"/>
                                <w:szCs w:val="16"/>
                              </w:rPr>
                              <w:t>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68"/>
                                <w:sz w:val="16"/>
                                <w:szCs w:val="16"/>
                              </w:rPr>
                              <w:t>ç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3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4"/>
                                <w:w w:val="68"/>
                                <w:sz w:val="16"/>
                                <w:szCs w:val="16"/>
                              </w:rPr>
                              <w:t>s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il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30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76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-3"/>
                                <w:w w:val="92"/>
                                <w:sz w:val="16"/>
                                <w:szCs w:val="16"/>
                              </w:rPr>
                              <w:t>g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2"/>
                                <w:w w:val="76"/>
                                <w:sz w:val="16"/>
                                <w:szCs w:val="16"/>
                              </w:rPr>
                              <w:t>il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7E0BED" w:rsidRPr="00A97EAE" w:rsidRDefault="007E0BE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1"/>
                              </w:tabs>
                              <w:spacing w:line="205" w:lineRule="exact"/>
                              <w:ind w:left="160" w:hanging="15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Belge (Sağlık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spacing w:val="8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Kurulu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line="225" w:lineRule="auto"/>
                              <w:ind w:left="264" w:right="109" w:hanging="13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30"/>
                                <w:sz w:val="16"/>
                                <w:szCs w:val="16"/>
                              </w:rPr>
                              <w:t>İ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2"/>
                                <w:sz w:val="16"/>
                                <w:szCs w:val="16"/>
                              </w:rPr>
                              <w:t>ş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6"/>
                                <w:sz w:val="16"/>
                                <w:szCs w:val="16"/>
                              </w:rPr>
                              <w:t>l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1"/>
                                <w:sz w:val="16"/>
                                <w:szCs w:val="16"/>
                              </w:rPr>
                              <w:t>e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79"/>
                                <w:sz w:val="16"/>
                                <w:szCs w:val="16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spacing w:line="225" w:lineRule="auto"/>
                              <w:ind w:right="5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 xml:space="preserve">Müdür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Yardımcısı,</w:t>
                            </w: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spacing w:line="212" w:lineRule="exact"/>
                              <w:ind w:right="5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 xml:space="preserve">Yönetim Kurulu,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Müdür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2019B3">
                            <w:pPr>
                              <w:pStyle w:val="TableParagraph"/>
                              <w:spacing w:line="228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Yöneti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A97EAE">
                              <w:rPr>
                                <w:rFonts w:ascii="Times New Roman" w:hAnsi="Times New Roman" w:cs="Times New Roman"/>
                                <w:w w:val="85"/>
                                <w:sz w:val="16"/>
                                <w:szCs w:val="16"/>
                              </w:rPr>
                              <w:t>Kurulu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29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 w:rsidP="003C31A5">
                            <w:pPr>
                              <w:pStyle w:val="TableParagraph"/>
                              <w:ind w:right="56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0"/>
                                <w:sz w:val="16"/>
                                <w:szCs w:val="16"/>
                              </w:rPr>
                              <w:t>Akademik Takvim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nil"/>
                            </w:tcBorders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left="11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5"/>
                                <w:sz w:val="16"/>
                                <w:szCs w:val="16"/>
                              </w:rPr>
                              <w:t>15 Gün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nil"/>
                            </w:tcBorders>
                          </w:tcPr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8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nil"/>
                            </w:tcBorders>
                            <w:textDirection w:val="btLr"/>
                          </w:tcPr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0BED" w:rsidRPr="00A97EAE" w:rsidRDefault="007E0BED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7EAE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  <w:szCs w:val="16"/>
                              </w:rPr>
                              <w:t>Sunulmuyor</w:t>
                            </w:r>
                          </w:p>
                        </w:tc>
                      </w:tr>
                    </w:tbl>
                    <w:p w:rsidR="007E0BED" w:rsidRDefault="007E0BE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97EAE">
        <w:t>E</w:t>
      </w: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B51D2D">
      <w:pPr>
        <w:pStyle w:val="GvdeMetni"/>
      </w:pPr>
    </w:p>
    <w:p w:rsidR="00B51D2D" w:rsidRPr="00A97EAE" w:rsidRDefault="00814F5E">
      <w:pPr>
        <w:spacing w:before="70"/>
        <w:ind w:left="3956"/>
        <w:jc w:val="center"/>
        <w:rPr>
          <w:rFonts w:ascii="Times New Roman"/>
          <w:b/>
          <w:sz w:val="10"/>
        </w:rPr>
      </w:pPr>
      <w:r w:rsidRPr="00A97E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92256" behindDoc="1" locked="0" layoutInCell="1" allowOverlap="1">
                <wp:simplePos x="0" y="0"/>
                <wp:positionH relativeFrom="page">
                  <wp:posOffset>10252075</wp:posOffset>
                </wp:positionH>
                <wp:positionV relativeFrom="paragraph">
                  <wp:posOffset>46990</wp:posOffset>
                </wp:positionV>
                <wp:extent cx="21590" cy="711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BED" w:rsidRDefault="007E0BED">
                            <w:pPr>
                              <w:spacing w:line="111" w:lineRule="exact"/>
                              <w:rPr>
                                <w:rFonts w:ascii="Times New Roman"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807.25pt;margin-top:3.7pt;width:1.7pt;height:5.6pt;z-index:-175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FgrgIAAK0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" filled="f" stroked="f">
                <v:textbox inset="0,0,0,0">
                  <w:txbxContent>
                    <w:p w:rsidR="007E0BED" w:rsidRDefault="007E0BED">
                      <w:pPr>
                        <w:spacing w:line="111" w:lineRule="exact"/>
                        <w:rPr>
                          <w:rFonts w:ascii="Times New Roman"/>
                          <w:sz w:val="10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10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A97EAE">
        <w:rPr>
          <w:rFonts w:ascii="Times New Roman"/>
          <w:b/>
          <w:sz w:val="10"/>
        </w:rPr>
        <w:t>o</w:t>
      </w:r>
      <w:proofErr w:type="gramEnd"/>
    </w:p>
    <w:p w:rsidR="00B51D2D" w:rsidRPr="00A97EAE" w:rsidRDefault="00B51D2D">
      <w:pPr>
        <w:jc w:val="center"/>
        <w:rPr>
          <w:rFonts w:ascii="Times New Roman"/>
          <w:b/>
          <w:sz w:val="10"/>
        </w:rPr>
        <w:sectPr w:rsidR="00B51D2D" w:rsidRPr="00A97EAE">
          <w:headerReference w:type="default" r:id="rId8"/>
          <w:type w:val="continuous"/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B51D2D" w:rsidRPr="00A97EAE" w:rsidRDefault="00B51D2D">
      <w:pPr>
        <w:pStyle w:val="GvdeMetni"/>
        <w:rPr>
          <w:sz w:val="20"/>
        </w:rPr>
      </w:pPr>
    </w:p>
    <w:p w:rsidR="00B51D2D" w:rsidRPr="00A97EAE" w:rsidRDefault="00B51D2D">
      <w:pPr>
        <w:pStyle w:val="GvdeMetni"/>
        <w:spacing w:before="1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3"/>
        <w:gridCol w:w="1417"/>
        <w:gridCol w:w="2410"/>
        <w:gridCol w:w="2838"/>
        <w:gridCol w:w="2550"/>
        <w:gridCol w:w="1844"/>
        <w:gridCol w:w="711"/>
        <w:gridCol w:w="567"/>
        <w:gridCol w:w="711"/>
        <w:gridCol w:w="283"/>
        <w:gridCol w:w="1982"/>
        <w:gridCol w:w="850"/>
        <w:gridCol w:w="1277"/>
        <w:gridCol w:w="850"/>
        <w:gridCol w:w="1138"/>
        <w:gridCol w:w="2549"/>
        <w:gridCol w:w="710"/>
        <w:gridCol w:w="283"/>
        <w:gridCol w:w="849"/>
      </w:tblGrid>
      <w:tr w:rsidR="00B51D2D" w:rsidRPr="00A97EAE">
        <w:trPr>
          <w:trHeight w:val="1704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80" w:lineRule="auto"/>
              <w:ind w:left="148" w:right="87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Ders Kayıtları (Yarıyıl Kayıtları)</w:t>
            </w:r>
          </w:p>
        </w:tc>
        <w:tc>
          <w:tcPr>
            <w:tcW w:w="2838" w:type="dxa"/>
          </w:tcPr>
          <w:p w:rsidR="00B51D2D" w:rsidRPr="00A97EAE" w:rsidRDefault="00814F5E">
            <w:pPr>
              <w:pStyle w:val="TableParagraph"/>
              <w:spacing w:before="108" w:line="225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8"/>
                <w:sz w:val="16"/>
                <w:szCs w:val="16"/>
              </w:rPr>
              <w:t>Fa</w:t>
            </w:r>
            <w:r w:rsidRPr="00A97EAE">
              <w:rPr>
                <w:rFonts w:ascii="Times New Roman" w:hAnsi="Times New Roman" w:cs="Times New Roman"/>
                <w:w w:val="83"/>
                <w:sz w:val="16"/>
                <w:szCs w:val="16"/>
              </w:rPr>
              <w:t>kü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79"/>
                <w:sz w:val="16"/>
                <w:szCs w:val="16"/>
              </w:rPr>
              <w:t>t</w:t>
            </w:r>
            <w:r w:rsidRPr="00A97EAE">
              <w:rPr>
                <w:rFonts w:ascii="Times New Roman" w:hAnsi="Times New Roman" w:cs="Times New Roman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w w:val="146"/>
                <w:sz w:val="16"/>
                <w:szCs w:val="16"/>
              </w:rPr>
              <w:t>/</w:t>
            </w:r>
            <w:r w:rsidRPr="00A97EAE">
              <w:rPr>
                <w:rFonts w:ascii="Times New Roman" w:hAnsi="Times New Roman" w:cs="Times New Roman"/>
                <w:w w:val="74"/>
                <w:sz w:val="16"/>
                <w:szCs w:val="16"/>
              </w:rPr>
              <w:t>Y</w:t>
            </w:r>
            <w:r w:rsidRPr="00A97EAE">
              <w:rPr>
                <w:rFonts w:ascii="Times New Roman" w:hAnsi="Times New Roman" w:cs="Times New Roman"/>
                <w:w w:val="88"/>
                <w:sz w:val="16"/>
                <w:szCs w:val="16"/>
              </w:rPr>
              <w:t>ü</w:t>
            </w:r>
            <w:r w:rsidRPr="00A97EAE">
              <w:rPr>
                <w:rFonts w:ascii="Times New Roman" w:hAnsi="Times New Roman" w:cs="Times New Roman"/>
                <w:w w:val="77"/>
                <w:sz w:val="16"/>
                <w:szCs w:val="16"/>
              </w:rPr>
              <w:t>k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s</w:t>
            </w:r>
            <w:r w:rsidRPr="00A97EAE">
              <w:rPr>
                <w:rFonts w:ascii="Times New Roman" w:hAnsi="Times New Roman" w:cs="Times New Roman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w w:val="77"/>
                <w:sz w:val="16"/>
                <w:szCs w:val="16"/>
              </w:rPr>
              <w:t>k</w:t>
            </w:r>
            <w:r w:rsidRPr="00A97EAE">
              <w:rPr>
                <w:rFonts w:ascii="Times New Roman" w:hAnsi="Times New Roman" w:cs="Times New Roman"/>
                <w:w w:val="91"/>
                <w:sz w:val="16"/>
                <w:szCs w:val="16"/>
              </w:rPr>
              <w:t>o</w:t>
            </w:r>
            <w:r w:rsidRPr="00A97EAE">
              <w:rPr>
                <w:rFonts w:ascii="Times New Roman" w:hAnsi="Times New Roman" w:cs="Times New Roman"/>
                <w:w w:val="77"/>
                <w:sz w:val="16"/>
                <w:szCs w:val="16"/>
              </w:rPr>
              <w:t>k</w:t>
            </w:r>
            <w:r w:rsidRPr="00A97EAE">
              <w:rPr>
                <w:rFonts w:ascii="Times New Roman" w:hAnsi="Times New Roman" w:cs="Times New Roman"/>
                <w:w w:val="88"/>
                <w:sz w:val="16"/>
                <w:szCs w:val="16"/>
              </w:rPr>
              <w:t>u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146"/>
                <w:sz w:val="16"/>
                <w:szCs w:val="16"/>
              </w:rPr>
              <w:t>/</w:t>
            </w:r>
            <w:r w:rsidRPr="00A97EAE">
              <w:rPr>
                <w:rFonts w:ascii="Times New Roman" w:hAnsi="Times New Roman" w:cs="Times New Roman"/>
                <w:w w:val="92"/>
                <w:sz w:val="16"/>
                <w:szCs w:val="16"/>
              </w:rPr>
              <w:t>Me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s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w w:val="77"/>
                <w:sz w:val="16"/>
                <w:szCs w:val="16"/>
              </w:rPr>
              <w:t xml:space="preserve">k </w:t>
            </w: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Yüksekokuluna kayıt olan yeni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öğrenciler, ikinci yarıyılda ön koşulu </w:t>
            </w: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yerine getiremedikleri için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alamadıkları ön koşullu derslerin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dışında kalan tüm dersleri almaları ve </w:t>
            </w: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ders kaydı yaptırmaları.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12" w:firstLine="2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TRÜ Ön Lisans ve Lisans Eğitim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Öğretim Yönetmeliği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7. Madde.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7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7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BBC" w:rsidRDefault="00814F5E" w:rsidP="00617BBC">
            <w:pPr>
              <w:pStyle w:val="TableParagraph"/>
              <w:spacing w:line="230" w:lineRule="auto"/>
              <w:ind w:left="10" w:right="613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1-Ders Kayıt Formu </w:t>
            </w:r>
          </w:p>
          <w:p w:rsidR="00B51D2D" w:rsidRPr="00A97EAE" w:rsidRDefault="00814F5E" w:rsidP="00617BBC">
            <w:pPr>
              <w:pStyle w:val="TableParagraph"/>
              <w:spacing w:line="230" w:lineRule="auto"/>
              <w:ind w:left="10" w:right="61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2- Harç Dekontu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77" w:line="230" w:lineRule="auto"/>
              <w:ind w:left="265" w:right="108" w:hanging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30"/>
                <w:sz w:val="16"/>
                <w:szCs w:val="16"/>
              </w:rPr>
              <w:t>İ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ş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w w:val="79"/>
                <w:sz w:val="16"/>
                <w:szCs w:val="16"/>
              </w:rPr>
              <w:t>ri</w:t>
            </w:r>
          </w:p>
        </w:tc>
        <w:tc>
          <w:tcPr>
            <w:tcW w:w="1277" w:type="dxa"/>
          </w:tcPr>
          <w:p w:rsidR="00B51D2D" w:rsidRPr="00A97EAE" w:rsidRDefault="00B51D2D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 w:rsidP="001D7A7B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30"/>
                <w:sz w:val="16"/>
                <w:szCs w:val="16"/>
              </w:rPr>
              <w:t>İ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92"/>
                <w:sz w:val="16"/>
                <w:szCs w:val="16"/>
              </w:rPr>
              <w:t>g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ili</w:t>
            </w: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9"/>
                <w:sz w:val="16"/>
                <w:szCs w:val="16"/>
              </w:rPr>
              <w:t>Ö</w:t>
            </w:r>
            <w:r w:rsidRPr="00A97EAE">
              <w:rPr>
                <w:rFonts w:ascii="Times New Roman" w:hAnsi="Times New Roman" w:cs="Times New Roman"/>
                <w:w w:val="87"/>
                <w:sz w:val="16"/>
                <w:szCs w:val="16"/>
              </w:rPr>
              <w:t>ğ</w:t>
            </w:r>
            <w:r w:rsidRPr="00A97EAE">
              <w:rPr>
                <w:rFonts w:ascii="Times New Roman" w:hAnsi="Times New Roman" w:cs="Times New Roman"/>
                <w:w w:val="77"/>
                <w:sz w:val="16"/>
                <w:szCs w:val="16"/>
              </w:rPr>
              <w:t>re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t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i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Elemanı (Bölüm)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34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4"/>
                <w:sz w:val="16"/>
                <w:szCs w:val="16"/>
              </w:rPr>
              <w:t>2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819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4"/>
                <w:sz w:val="16"/>
                <w:szCs w:val="16"/>
              </w:rPr>
              <w:t>7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80" w:lineRule="auto"/>
              <w:ind w:left="148" w:right="58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Ders Muafiyetleri ve İntibak İşlemleri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Daha önce almış olduğu derslerden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muaf olma isteği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TRÜ Ön Lisans ve Lisans Eğitim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Öğretim Yönetmeliği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8. Maddesi ve İlgili Yönetim Kurulu.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Tüm Üniversite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Öğrencileri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7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814F5E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before="160" w:line="21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Dilekçe</w:t>
            </w:r>
          </w:p>
          <w:p w:rsidR="00C7779E" w:rsidRPr="00C7779E" w:rsidRDefault="00814F5E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1" w:line="228" w:lineRule="auto"/>
              <w:ind w:left="10" w:right="33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Not Durum Belgesi </w:t>
            </w:r>
          </w:p>
          <w:p w:rsidR="00C7779E" w:rsidRPr="00C7779E" w:rsidRDefault="00814F5E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1" w:line="228" w:lineRule="auto"/>
              <w:ind w:left="10" w:right="33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9"/>
                <w:sz w:val="16"/>
                <w:szCs w:val="16"/>
              </w:rPr>
              <w:t>O</w:t>
            </w:r>
            <w:r w:rsidRPr="00A97EAE">
              <w:rPr>
                <w:rFonts w:ascii="Times New Roman" w:hAnsi="Times New Roman" w:cs="Times New Roman"/>
                <w:spacing w:val="1"/>
                <w:w w:val="83"/>
                <w:sz w:val="16"/>
                <w:szCs w:val="16"/>
              </w:rPr>
              <w:t>n</w:t>
            </w:r>
            <w:r w:rsidRPr="00A97EAE">
              <w:rPr>
                <w:rFonts w:ascii="Times New Roman" w:hAnsi="Times New Roman" w:cs="Times New Roman"/>
                <w:spacing w:val="1"/>
                <w:w w:val="75"/>
                <w:sz w:val="16"/>
                <w:szCs w:val="16"/>
              </w:rPr>
              <w:t>a</w:t>
            </w:r>
            <w:r w:rsidRPr="00A97EAE">
              <w:rPr>
                <w:rFonts w:ascii="Times New Roman" w:hAnsi="Times New Roman" w:cs="Times New Roman"/>
                <w:spacing w:val="-10"/>
                <w:w w:val="78"/>
                <w:sz w:val="16"/>
                <w:szCs w:val="16"/>
              </w:rPr>
              <w:t>y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lı</w:t>
            </w:r>
            <w:r w:rsidRPr="00A97EA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3"/>
                <w:w w:val="89"/>
                <w:sz w:val="16"/>
                <w:szCs w:val="16"/>
              </w:rPr>
              <w:t>D</w:t>
            </w:r>
            <w:r w:rsidRPr="00A97EAE">
              <w:rPr>
                <w:rFonts w:ascii="Times New Roman" w:hAnsi="Times New Roman" w:cs="Times New Roman"/>
                <w:spacing w:val="8"/>
                <w:w w:val="77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spacing w:val="2"/>
                <w:w w:val="77"/>
                <w:sz w:val="16"/>
                <w:szCs w:val="16"/>
              </w:rPr>
              <w:t>r</w:t>
            </w:r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s</w:t>
            </w:r>
            <w:r w:rsidRPr="00A97EAE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30"/>
                <w:sz w:val="16"/>
                <w:szCs w:val="16"/>
              </w:rPr>
              <w:t>İ</w:t>
            </w:r>
            <w:r w:rsidRPr="00A97EAE">
              <w:rPr>
                <w:rFonts w:ascii="Times New Roman" w:hAnsi="Times New Roman" w:cs="Times New Roman"/>
                <w:spacing w:val="-1"/>
                <w:w w:val="72"/>
                <w:sz w:val="16"/>
                <w:szCs w:val="16"/>
              </w:rPr>
              <w:t>ç</w:t>
            </w:r>
            <w:r w:rsidRPr="00A97EAE">
              <w:rPr>
                <w:rFonts w:ascii="Times New Roman" w:hAnsi="Times New Roman" w:cs="Times New Roman"/>
                <w:spacing w:val="-2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spacing w:val="-1"/>
                <w:w w:val="81"/>
                <w:sz w:val="16"/>
                <w:szCs w:val="16"/>
              </w:rPr>
              <w:t>r</w:t>
            </w:r>
            <w:r w:rsidRPr="00A97EAE">
              <w:rPr>
                <w:rFonts w:ascii="Times New Roman" w:hAnsi="Times New Roman" w:cs="Times New Roman"/>
                <w:spacing w:val="2"/>
                <w:w w:val="76"/>
                <w:sz w:val="16"/>
                <w:szCs w:val="16"/>
              </w:rPr>
              <w:t>i</w:t>
            </w:r>
            <w:r w:rsidRPr="00A97EAE">
              <w:rPr>
                <w:rFonts w:ascii="Times New Roman" w:hAnsi="Times New Roman" w:cs="Times New Roman"/>
                <w:spacing w:val="3"/>
                <w:w w:val="77"/>
                <w:sz w:val="16"/>
                <w:szCs w:val="16"/>
              </w:rPr>
              <w:t>k</w:t>
            </w:r>
            <w:r w:rsidRPr="00A97EAE">
              <w:rPr>
                <w:rFonts w:ascii="Times New Roman" w:hAnsi="Times New Roman" w:cs="Times New Roman"/>
                <w:spacing w:val="2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spacing w:val="-2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spacing w:val="-1"/>
                <w:w w:val="79"/>
                <w:sz w:val="16"/>
                <w:szCs w:val="16"/>
              </w:rPr>
              <w:t xml:space="preserve">ri </w:t>
            </w:r>
          </w:p>
          <w:p w:rsidR="00B51D2D" w:rsidRPr="00A97EAE" w:rsidRDefault="00814F5E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1" w:line="228" w:lineRule="auto"/>
              <w:ind w:left="10" w:right="33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Transkript</w:t>
            </w:r>
          </w:p>
          <w:p w:rsidR="00B51D2D" w:rsidRPr="00A97EAE" w:rsidRDefault="00814F5E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05" w:lineRule="exact"/>
              <w:ind w:hanging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6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</w:rPr>
              <w:t>Kurulu</w:t>
            </w:r>
          </w:p>
          <w:p w:rsidR="00B51D2D" w:rsidRPr="00A97EAE" w:rsidRDefault="00814F5E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1" w:line="230" w:lineRule="auto"/>
              <w:ind w:left="10" w:right="56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Öğrenciye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Sonuç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Bildirim</w:t>
            </w:r>
            <w:r w:rsidRPr="00A97EAE">
              <w:rPr>
                <w:rFonts w:ascii="Times New Roman" w:hAnsi="Times New Roman" w:cs="Times New Roman"/>
                <w:spacing w:val="-2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Yazısı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265" w:right="108" w:hanging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30"/>
                <w:sz w:val="16"/>
                <w:szCs w:val="16"/>
              </w:rPr>
              <w:t>İ</w:t>
            </w:r>
            <w:r w:rsidRPr="00A97EAE">
              <w:rPr>
                <w:rFonts w:ascii="Times New Roman" w:hAnsi="Times New Roman" w:cs="Times New Roman"/>
                <w:w w:val="72"/>
                <w:sz w:val="16"/>
                <w:szCs w:val="16"/>
              </w:rPr>
              <w:t>ş</w:t>
            </w:r>
            <w:r w:rsidRPr="00A97EAE">
              <w:rPr>
                <w:rFonts w:ascii="Times New Roman" w:hAnsi="Times New Roman" w:cs="Times New Roman"/>
                <w:w w:val="76"/>
                <w:sz w:val="16"/>
                <w:szCs w:val="16"/>
              </w:rPr>
              <w:t>l</w:t>
            </w:r>
            <w:r w:rsidRPr="00A97EAE">
              <w:rPr>
                <w:rFonts w:ascii="Times New Roman" w:hAnsi="Times New Roman" w:cs="Times New Roman"/>
                <w:w w:val="81"/>
                <w:sz w:val="16"/>
                <w:szCs w:val="16"/>
              </w:rPr>
              <w:t>e</w:t>
            </w:r>
            <w:r w:rsidRPr="00A97EAE">
              <w:rPr>
                <w:rFonts w:ascii="Times New Roman" w:hAnsi="Times New Roman" w:cs="Times New Roman"/>
                <w:w w:val="79"/>
                <w:sz w:val="16"/>
                <w:szCs w:val="16"/>
              </w:rPr>
              <w:t>ri</w:t>
            </w:r>
          </w:p>
        </w:tc>
        <w:tc>
          <w:tcPr>
            <w:tcW w:w="1277" w:type="dxa"/>
          </w:tcPr>
          <w:p w:rsidR="00B51D2D" w:rsidRPr="00A97EAE" w:rsidRDefault="00B51D2D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33" w:line="225" w:lineRule="auto"/>
              <w:ind w:righ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Yönetim 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Yönetim Kurulu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4"/>
                <w:sz w:val="16"/>
                <w:szCs w:val="16"/>
              </w:rPr>
              <w:t>1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80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8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7" w:line="276" w:lineRule="auto"/>
              <w:ind w:left="148" w:right="87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Öğrenci Belgesi </w:t>
            </w: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Verilmesi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1" w:line="225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Öğrencilerin istekleri doğrultusunda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kendilerine verilmesi.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 Kimliği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1" w:line="225" w:lineRule="auto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Tüm Üniversite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Öğrencileri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71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1" w:line="225" w:lineRule="auto"/>
              <w:ind w:left="10" w:right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1-Öğrenci Belgesi Talep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Dilekçesi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1" w:line="225" w:lineRule="auto"/>
              <w:ind w:left="250" w:right="108" w:hanging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51" w:line="225" w:lineRule="auto"/>
              <w:ind w:righ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Yardımcısı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76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9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80" w:lineRule="auto"/>
              <w:ind w:left="148" w:right="12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Askerlik Tecil </w:t>
            </w: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İşlemleri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8" w:lineRule="auto"/>
              <w:ind w:left="46" w:right="3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Öğrencilerin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askerlik</w:t>
            </w:r>
            <w:r w:rsidRPr="00A97EAE">
              <w:rPr>
                <w:rFonts w:ascii="Times New Roman" w:hAnsi="Times New Roman" w:cs="Times New Roman"/>
                <w:spacing w:val="-2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tecil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işlemleri için şubelerine öğrenci</w:t>
            </w:r>
            <w:r w:rsidRPr="00A97EAE">
              <w:rPr>
                <w:rFonts w:ascii="Times New Roman" w:hAnsi="Times New Roman" w:cs="Times New Roman"/>
                <w:spacing w:val="-3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olduklarına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dair belgelerin</w:t>
            </w:r>
            <w:r w:rsidRPr="00A97EAE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gönderilmesi.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45" w:right="69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Erkek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Öğrenciler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17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6" w:line="225" w:lineRule="auto"/>
              <w:ind w:left="10" w:right="39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Belgesi Talep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Dilekçesi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6" w:line="225" w:lineRule="auto"/>
              <w:ind w:left="279" w:right="109" w:hanging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right="24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Yardımcısı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5" w:line="228" w:lineRule="auto"/>
              <w:ind w:left="135" w:right="132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Askerlik Şubesi </w:t>
            </w:r>
            <w:r w:rsidRPr="00A97EAE">
              <w:rPr>
                <w:rFonts w:ascii="Times New Roman" w:hAnsi="Times New Roman" w:cs="Times New Roman"/>
                <w:w w:val="70"/>
                <w:sz w:val="16"/>
                <w:szCs w:val="16"/>
              </w:rPr>
              <w:t>Başkanlıkları</w:t>
            </w: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75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10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76" w:lineRule="auto"/>
              <w:ind w:left="148" w:right="100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Öğrenci Temsilci </w:t>
            </w: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Seçimi</w:t>
            </w:r>
          </w:p>
        </w:tc>
        <w:tc>
          <w:tcPr>
            <w:tcW w:w="2838" w:type="dxa"/>
          </w:tcPr>
          <w:p w:rsidR="00B51D2D" w:rsidRPr="00A97EAE" w:rsidRDefault="00814F5E">
            <w:pPr>
              <w:pStyle w:val="TableParagraph"/>
              <w:spacing w:before="60" w:line="225" w:lineRule="auto"/>
              <w:ind w:left="46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Bir Yükseköğretim Kurumunda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 Konseyi üyelerinin belirlenmesi ve organlarının oluşturulması için yapılacak seçimler.</w:t>
            </w:r>
          </w:p>
        </w:tc>
        <w:tc>
          <w:tcPr>
            <w:tcW w:w="2550" w:type="dxa"/>
          </w:tcPr>
          <w:p w:rsidR="00B51D2D" w:rsidRPr="00A97EAE" w:rsidRDefault="00814F5E">
            <w:pPr>
              <w:pStyle w:val="TableParagraph"/>
              <w:tabs>
                <w:tab w:val="left" w:pos="1662"/>
              </w:tabs>
              <w:spacing w:before="165" w:line="225" w:lineRule="auto"/>
              <w:ind w:left="46" w:right="1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Yükseköğretim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ab/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Kurumları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Öğrenci Konseyleri </w:t>
            </w:r>
            <w:r w:rsidRPr="00A97EAE">
              <w:rPr>
                <w:rFonts w:ascii="Times New Roman" w:hAnsi="Times New Roman" w:cs="Times New Roman"/>
                <w:spacing w:val="2"/>
                <w:w w:val="90"/>
                <w:sz w:val="16"/>
                <w:szCs w:val="16"/>
              </w:rPr>
              <w:t xml:space="preserve">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Yükseköğretim Kurumları Ulusal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</w:t>
            </w:r>
            <w:r w:rsidRPr="00A97EAE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Konseyi</w:t>
            </w:r>
            <w:r w:rsidRPr="00A97EAE">
              <w:rPr>
                <w:rFonts w:ascii="Times New Roman" w:hAnsi="Times New Roman" w:cs="Times New Roman"/>
                <w:spacing w:val="-22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Yönetmeliği.</w:t>
            </w:r>
          </w:p>
        </w:tc>
        <w:tc>
          <w:tcPr>
            <w:tcW w:w="1844" w:type="dxa"/>
          </w:tcPr>
          <w:p w:rsidR="00B51D2D" w:rsidRPr="00A97EAE" w:rsidRDefault="00814F5E">
            <w:pPr>
              <w:pStyle w:val="TableParagraph"/>
              <w:spacing w:before="165" w:line="225" w:lineRule="auto"/>
              <w:ind w:left="45" w:right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Üniversite Öğrenci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Konseyi Program ve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Yüksekokul Öğrencileri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22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22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Temsilci</w:t>
            </w:r>
            <w:r w:rsidRPr="00A97EAE">
              <w:rPr>
                <w:rFonts w:ascii="Times New Roman" w:hAnsi="Times New Roman" w:cs="Times New Roman"/>
                <w:spacing w:val="-19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Seçimi</w:t>
            </w:r>
            <w:r w:rsidRPr="00A97EAE">
              <w:rPr>
                <w:rFonts w:ascii="Times New Roman" w:hAnsi="Times New Roman" w:cs="Times New Roman"/>
                <w:spacing w:val="-18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Aday</w:t>
            </w:r>
            <w:r w:rsidRPr="00A97EAE">
              <w:rPr>
                <w:rFonts w:ascii="Times New Roman" w:hAnsi="Times New Roman" w:cs="Times New Roman"/>
                <w:spacing w:val="-18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Formu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279" w:right="109" w:hanging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right="20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Temsilciliği</w:t>
            </w:r>
          </w:p>
          <w:p w:rsidR="00B51D2D" w:rsidRPr="00A97EAE" w:rsidRDefault="00814F5E">
            <w:pPr>
              <w:pStyle w:val="TableParagraph"/>
              <w:spacing w:line="213" w:lineRule="exac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Seçim</w:t>
            </w:r>
            <w:r w:rsidRPr="00A97EAE">
              <w:rPr>
                <w:rFonts w:ascii="Times New Roman" w:hAnsi="Times New Roman" w:cs="Times New Roman"/>
                <w:spacing w:val="27"/>
                <w:w w:val="7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Kurulu</w:t>
            </w:r>
          </w:p>
        </w:tc>
        <w:tc>
          <w:tcPr>
            <w:tcW w:w="850" w:type="dxa"/>
          </w:tcPr>
          <w:p w:rsidR="00B51D2D" w:rsidRPr="00A97EAE" w:rsidRDefault="00814F5E" w:rsidP="001D7A7B">
            <w:pPr>
              <w:pStyle w:val="TableParagraph"/>
              <w:spacing w:before="165" w:line="225" w:lineRule="auto"/>
              <w:ind w:left="77" w:right="20" w:hanging="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İşleri Daire Başkanlığı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1D7A7B">
            <w:pPr>
              <w:pStyle w:val="TableParagraph"/>
              <w:spacing w:line="225" w:lineRule="auto"/>
              <w:ind w:left="840" w:hanging="6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>TRÜ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Yönetim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Kurulu Kararı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81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11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Tek Ders Sınavı</w:t>
            </w:r>
          </w:p>
        </w:tc>
        <w:tc>
          <w:tcPr>
            <w:tcW w:w="2838" w:type="dxa"/>
          </w:tcPr>
          <w:p w:rsidR="00B51D2D" w:rsidRPr="00A97EAE" w:rsidRDefault="00814F5E">
            <w:pPr>
              <w:pStyle w:val="TableParagraph"/>
              <w:spacing w:before="164" w:line="228" w:lineRule="auto"/>
              <w:ind w:left="46" w:right="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Mezun durumunda olan öğrenciler bir defaya mahsus olmak üzere yarıyıl sonlarında tek ders sınav hakkından</w:t>
            </w:r>
          </w:p>
          <w:p w:rsidR="00B51D2D" w:rsidRPr="00A97EAE" w:rsidRDefault="00814F5E">
            <w:pPr>
              <w:pStyle w:val="TableParagraph"/>
              <w:spacing w:line="212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yararlanılması</w:t>
            </w:r>
            <w:proofErr w:type="gramEnd"/>
          </w:p>
        </w:tc>
        <w:tc>
          <w:tcPr>
            <w:tcW w:w="2550" w:type="dxa"/>
          </w:tcPr>
          <w:p w:rsidR="00B51D2D" w:rsidRPr="00A97EAE" w:rsidRDefault="00814F5E">
            <w:pPr>
              <w:pStyle w:val="TableParagraph"/>
              <w:spacing w:before="155" w:line="221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TRÜ</w:t>
            </w:r>
            <w:r w:rsidRPr="00A97EAE">
              <w:rPr>
                <w:rFonts w:ascii="Times New Roman" w:hAnsi="Times New Roman" w:cs="Times New Roman"/>
                <w:spacing w:val="-1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Ön</w:t>
            </w:r>
            <w:r w:rsidRPr="00A97EAE">
              <w:rPr>
                <w:rFonts w:ascii="Times New Roman" w:hAnsi="Times New Roman" w:cs="Times New Roman"/>
                <w:spacing w:val="-1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Lisans</w:t>
            </w:r>
            <w:r w:rsidRPr="00A97EAE">
              <w:rPr>
                <w:rFonts w:ascii="Times New Roman" w:hAnsi="Times New Roman" w:cs="Times New Roman"/>
                <w:spacing w:val="-1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Lisans</w:t>
            </w:r>
            <w:r w:rsidRPr="00A97EAE">
              <w:rPr>
                <w:rFonts w:ascii="Times New Roman" w:hAnsi="Times New Roman" w:cs="Times New Roman"/>
                <w:spacing w:val="-1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Eğitim-</w:t>
            </w:r>
          </w:p>
          <w:p w:rsidR="00B51D2D" w:rsidRPr="00A97EAE" w:rsidRDefault="00814F5E">
            <w:pPr>
              <w:pStyle w:val="TableParagraph"/>
              <w:spacing w:line="214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Öğretim Yönetmeliği</w:t>
            </w:r>
          </w:p>
          <w:p w:rsidR="00B51D2D" w:rsidRPr="00A97EAE" w:rsidRDefault="00814F5E">
            <w:pPr>
              <w:pStyle w:val="TableParagraph"/>
              <w:tabs>
                <w:tab w:val="left" w:pos="904"/>
                <w:tab w:val="left" w:pos="1326"/>
              </w:tabs>
              <w:spacing w:before="4" w:line="225" w:lineRule="auto"/>
              <w:ind w:left="46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(Sınavlar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ab/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ab/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Değerlendirmeye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İlişkin</w:t>
            </w:r>
            <w:r w:rsidRPr="00A97EAE">
              <w:rPr>
                <w:rFonts w:ascii="Times New Roman" w:hAnsi="Times New Roman" w:cs="Times New Roman"/>
                <w:spacing w:val="-2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Esaslar)</w:t>
            </w:r>
            <w:r w:rsidRPr="00A97EAE">
              <w:rPr>
                <w:rFonts w:ascii="Times New Roman" w:hAnsi="Times New Roman" w:cs="Times New Roman"/>
                <w:spacing w:val="-2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Madde</w:t>
            </w:r>
            <w:r w:rsidRPr="00A97EAE">
              <w:rPr>
                <w:rFonts w:ascii="Times New Roman" w:hAnsi="Times New Roman" w:cs="Times New Roman"/>
                <w:spacing w:val="-25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  <w:r w:rsidRPr="00A97EAE">
              <w:rPr>
                <w:rFonts w:ascii="Times New Roman" w:hAnsi="Times New Roman" w:cs="Times New Roman"/>
                <w:spacing w:val="-2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(d).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2" w:line="225" w:lineRule="auto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Tüm Üniversite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Öğrencileri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 Dilekçesi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2"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814F5E" w:rsidP="001D7A7B">
            <w:pPr>
              <w:pStyle w:val="TableParagraph"/>
              <w:spacing w:before="166" w:line="225" w:lineRule="auto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right="6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3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76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12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Ek sınavlar (I-II)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Azami öğrenim süresini kullanmış, ancak mezun olamamış öğrencilere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tanınan sınavlardır</w:t>
            </w:r>
          </w:p>
        </w:tc>
        <w:tc>
          <w:tcPr>
            <w:tcW w:w="2550" w:type="dxa"/>
          </w:tcPr>
          <w:p w:rsidR="00B51D2D" w:rsidRPr="00A97EAE" w:rsidRDefault="00814F5E">
            <w:pPr>
              <w:pStyle w:val="TableParagraph"/>
              <w:spacing w:before="165" w:line="225" w:lineRule="auto"/>
              <w:ind w:left="46" w:right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TRABZON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Üniversitesi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Ön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Lisans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ve Lisans Eğitim-Öğretim Yönetmeliği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(Sınavlar ve Değerlendirmeye İlişkin</w:t>
            </w:r>
            <w:r w:rsidRPr="00A97EAE">
              <w:rPr>
                <w:rFonts w:ascii="Times New Roman" w:hAnsi="Times New Roman" w:cs="Times New Roman"/>
                <w:spacing w:val="-18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Esaslar)</w:t>
            </w:r>
            <w:r w:rsidRPr="00A97EAE">
              <w:rPr>
                <w:rFonts w:ascii="Times New Roman" w:hAnsi="Times New Roman" w:cs="Times New Roman"/>
                <w:spacing w:val="-17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Madde</w:t>
            </w:r>
            <w:r w:rsidRPr="00A97EAE">
              <w:rPr>
                <w:rFonts w:ascii="Times New Roman" w:hAnsi="Times New Roman" w:cs="Times New Roman"/>
                <w:spacing w:val="-20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11.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5" w:right="2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Azami Öğrenim Süresi Sonunda Bulunan Son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Sınıf Öğrencilerine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 Dilekçesi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7"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1D7A7B" w:rsidRDefault="001D7A7B" w:rsidP="001D7A7B">
            <w:pPr>
              <w:pStyle w:val="TableParagraph"/>
              <w:spacing w:line="225" w:lineRule="auto"/>
              <w:ind w:left="97" w:right="85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</w:p>
          <w:p w:rsidR="001D7A7B" w:rsidRDefault="00814F5E" w:rsidP="001D7A7B">
            <w:pPr>
              <w:pStyle w:val="TableParagraph"/>
              <w:spacing w:line="225" w:lineRule="auto"/>
              <w:ind w:left="97" w:right="85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="001D7A7B">
              <w:rPr>
                <w:rFonts w:ascii="Times New Roman" w:hAnsi="Times New Roman" w:cs="Times New Roman"/>
                <w:w w:val="85"/>
                <w:sz w:val="16"/>
                <w:szCs w:val="16"/>
              </w:rPr>
              <w:t>Yardımcısı</w:t>
            </w:r>
          </w:p>
          <w:p w:rsidR="00B51D2D" w:rsidRPr="00A97EAE" w:rsidRDefault="00814F5E" w:rsidP="001D7A7B">
            <w:pPr>
              <w:pStyle w:val="TableParagraph"/>
              <w:spacing w:line="225" w:lineRule="auto"/>
              <w:ind w:left="97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17"/>
              <w:ind w:right="6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6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76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13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8" w:line="276" w:lineRule="auto"/>
              <w:ind w:left="148" w:right="87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Sınav Sonucuna </w:t>
            </w: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İtiraz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46" w:right="129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Sınav Sonucuna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İtiraz</w:t>
            </w:r>
          </w:p>
        </w:tc>
        <w:tc>
          <w:tcPr>
            <w:tcW w:w="2550" w:type="dxa"/>
          </w:tcPr>
          <w:p w:rsidR="00B51D2D" w:rsidRPr="00A97EAE" w:rsidRDefault="00814F5E" w:rsidP="001D7A7B">
            <w:pPr>
              <w:pStyle w:val="TableParagraph"/>
              <w:spacing w:before="165" w:line="225" w:lineRule="auto"/>
              <w:ind w:left="50" w:right="8" w:hanging="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TRABZON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Üniversitesi</w:t>
            </w:r>
            <w:r w:rsidRPr="00A97EAE">
              <w:rPr>
                <w:rFonts w:ascii="Times New Roman" w:hAnsi="Times New Roman" w:cs="Times New Roman"/>
                <w:spacing w:val="-1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Ön</w:t>
            </w:r>
            <w:r w:rsidRPr="00A97EAE">
              <w:rPr>
                <w:rFonts w:ascii="Times New Roman" w:hAnsi="Times New Roman" w:cs="Times New Roman"/>
                <w:spacing w:val="-1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Lisans</w:t>
            </w:r>
            <w:r w:rsidRPr="00A97EAE">
              <w:rPr>
                <w:rFonts w:ascii="Times New Roman" w:hAnsi="Times New Roman" w:cs="Times New Roman"/>
                <w:spacing w:val="-1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 xml:space="preserve">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Lisans Eğitim-Öğretim Yönetmeliği (Sınavlar</w:t>
            </w:r>
            <w:r w:rsidRPr="00A97EAE">
              <w:rPr>
                <w:rFonts w:ascii="Times New Roman" w:hAnsi="Times New Roman" w:cs="Times New Roman"/>
                <w:spacing w:val="-2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değerlendirmeye</w:t>
            </w:r>
            <w:r w:rsidRPr="00A97EAE">
              <w:rPr>
                <w:rFonts w:ascii="Times New Roman" w:hAnsi="Times New Roman" w:cs="Times New Roman"/>
                <w:spacing w:val="-19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İlişkin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Esaslar) Madde</w:t>
            </w:r>
            <w:r w:rsidRPr="00A97EAE">
              <w:rPr>
                <w:rFonts w:ascii="Times New Roman" w:hAnsi="Times New Roman" w:cs="Times New Roman"/>
                <w:spacing w:val="-30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left="121" w:right="8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1D7A7B" w:rsidRDefault="00814F5E" w:rsidP="001D7A7B">
            <w:pPr>
              <w:pStyle w:val="TableParagraph"/>
              <w:spacing w:before="60" w:line="225" w:lineRule="auto"/>
              <w:ind w:right="277"/>
              <w:jc w:val="both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1-Öğrenci Dilekçesi </w:t>
            </w:r>
          </w:p>
          <w:p w:rsidR="001D7A7B" w:rsidRDefault="00814F5E" w:rsidP="001D7A7B">
            <w:pPr>
              <w:pStyle w:val="TableParagraph"/>
              <w:spacing w:before="60" w:line="225" w:lineRule="auto"/>
              <w:ind w:right="2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2-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Dersten</w:t>
            </w:r>
            <w:r w:rsidRPr="00A97EAE">
              <w:rPr>
                <w:rFonts w:ascii="Times New Roman" w:hAnsi="Times New Roman" w:cs="Times New Roman"/>
                <w:spacing w:val="-26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Sorumlu Öğretim</w:t>
            </w:r>
            <w:r w:rsidRPr="00A97EAE">
              <w:rPr>
                <w:rFonts w:ascii="Times New Roman" w:hAnsi="Times New Roman" w:cs="Times New Roman"/>
                <w:spacing w:val="-21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Görevlisi</w:t>
            </w:r>
          </w:p>
          <w:p w:rsidR="00B51D2D" w:rsidRPr="00A97EAE" w:rsidRDefault="001D7A7B" w:rsidP="001D7A7B">
            <w:pPr>
              <w:pStyle w:val="TableParagraph"/>
              <w:spacing w:before="60" w:line="225" w:lineRule="auto"/>
              <w:ind w:right="2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Öğrenciye</w:t>
            </w:r>
            <w:r w:rsidR="00814F5E"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Sonuç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Bildirim</w:t>
            </w:r>
            <w:r w:rsidR="00814F5E" w:rsidRPr="00A97EAE">
              <w:rPr>
                <w:rFonts w:ascii="Times New Roman" w:hAnsi="Times New Roman" w:cs="Times New Roman"/>
                <w:spacing w:val="-32"/>
                <w:w w:val="9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Yazısı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73" w:right="109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İlgili Öğretim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Elemanı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Kararı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43" w:line="230" w:lineRule="auto"/>
              <w:ind w:righ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Yönetim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Kurulu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814F5E">
            <w:pPr>
              <w:pStyle w:val="TableParagraph"/>
              <w:spacing w:before="31" w:line="228" w:lineRule="auto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15 Gün 1 Hafta (Sınav sonuçları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ilanından 1 hafta sonra öğrenci itirazı</w:t>
            </w:r>
          </w:p>
          <w:p w:rsidR="00B51D2D" w:rsidRPr="00A97EAE" w:rsidRDefault="00814F5E">
            <w:pPr>
              <w:pStyle w:val="TableParagraph"/>
              <w:spacing w:before="4" w:line="220" w:lineRule="auto"/>
              <w:ind w:left="43" w:right="39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)</w:t>
            </w:r>
            <w:r w:rsidRPr="00A97EAE">
              <w:rPr>
                <w:rFonts w:ascii="Times New Roman" w:hAnsi="Times New Roman" w:cs="Times New Roman"/>
                <w:spacing w:val="-1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15</w:t>
            </w:r>
            <w:r w:rsidRPr="00A97EAE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Gün</w:t>
            </w:r>
            <w:r w:rsidRPr="00A97EAE">
              <w:rPr>
                <w:rFonts w:ascii="Times New Roman" w:hAnsi="Times New Roman" w:cs="Times New Roman"/>
                <w:spacing w:val="-20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(Sınav</w:t>
            </w:r>
            <w:r w:rsidRPr="00A97EAE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Sonucunda</w:t>
            </w:r>
            <w:r w:rsidRPr="00A97EAE">
              <w:rPr>
                <w:rFonts w:ascii="Times New Roman" w:hAnsi="Times New Roman" w:cs="Times New Roman"/>
                <w:spacing w:val="-1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Maddi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hatanın</w:t>
            </w:r>
            <w:r w:rsidRPr="00A97EAE">
              <w:rPr>
                <w:rFonts w:ascii="Times New Roman" w:hAnsi="Times New Roman" w:cs="Times New Roman"/>
                <w:spacing w:val="-29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Yapılması</w:t>
            </w:r>
            <w:r w:rsidRPr="00A97EAE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durumunda</w:t>
            </w:r>
          </w:p>
          <w:p w:rsidR="00B51D2D" w:rsidRPr="00A97EAE" w:rsidRDefault="00814F5E">
            <w:pPr>
              <w:pStyle w:val="TableParagraph"/>
              <w:spacing w:before="2" w:line="228" w:lineRule="auto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Öğretim Elemanınca Müdürlüğe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yapılacak gerekçeli başvuru)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1-15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</w:tbl>
    <w:p w:rsidR="00B51D2D" w:rsidRPr="00A97EAE" w:rsidRDefault="00B51D2D">
      <w:pPr>
        <w:rPr>
          <w:rFonts w:ascii="Times New Roman" w:hAnsi="Times New Roman" w:cs="Times New Roman"/>
          <w:sz w:val="16"/>
          <w:szCs w:val="16"/>
        </w:rPr>
        <w:sectPr w:rsidR="00B51D2D" w:rsidRPr="00A97EAE"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B51D2D" w:rsidRPr="00A97EAE" w:rsidRDefault="00B51D2D">
      <w:pPr>
        <w:pStyle w:val="GvdeMetni"/>
        <w:rPr>
          <w:b w:val="0"/>
          <w:sz w:val="16"/>
          <w:szCs w:val="16"/>
        </w:rPr>
      </w:pPr>
    </w:p>
    <w:p w:rsidR="00B51D2D" w:rsidRPr="00A97EAE" w:rsidRDefault="00B51D2D">
      <w:pPr>
        <w:pStyle w:val="GvdeMetni"/>
        <w:spacing w:before="10"/>
        <w:rPr>
          <w:b w:val="0"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3"/>
        <w:gridCol w:w="1417"/>
        <w:gridCol w:w="2410"/>
        <w:gridCol w:w="2838"/>
        <w:gridCol w:w="2550"/>
        <w:gridCol w:w="1844"/>
        <w:gridCol w:w="711"/>
        <w:gridCol w:w="567"/>
        <w:gridCol w:w="711"/>
        <w:gridCol w:w="283"/>
        <w:gridCol w:w="1982"/>
        <w:gridCol w:w="850"/>
        <w:gridCol w:w="1277"/>
        <w:gridCol w:w="850"/>
        <w:gridCol w:w="1138"/>
        <w:gridCol w:w="2549"/>
        <w:gridCol w:w="710"/>
        <w:gridCol w:w="283"/>
        <w:gridCol w:w="849"/>
      </w:tblGrid>
      <w:tr w:rsidR="00B51D2D" w:rsidRPr="00A97EAE">
        <w:trPr>
          <w:trHeight w:val="1420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18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14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3"/>
              <w:ind w:lef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Sınırsız Sınav Hakkı</w:t>
            </w:r>
          </w:p>
        </w:tc>
        <w:tc>
          <w:tcPr>
            <w:tcW w:w="2838" w:type="dxa"/>
          </w:tcPr>
          <w:p w:rsidR="00B51D2D" w:rsidRPr="00A97EAE" w:rsidRDefault="00814F5E">
            <w:pPr>
              <w:pStyle w:val="TableParagraph"/>
              <w:spacing w:before="72" w:line="228" w:lineRule="auto"/>
              <w:ind w:left="46" w:right="12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Mezuniyetine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toplam</w:t>
            </w:r>
            <w:r w:rsidRPr="00A97EAE">
              <w:rPr>
                <w:rFonts w:ascii="Times New Roman" w:hAnsi="Times New Roman" w:cs="Times New Roman"/>
                <w:spacing w:val="-30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üç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veya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daha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az dersi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kalan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öğrencilere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7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yıllık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azami süreden önce mezun olmak üzere 3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veya</w:t>
            </w:r>
            <w:r w:rsidRPr="00A97EA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daha</w:t>
            </w:r>
            <w:r w:rsidRPr="00A97EA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az</w:t>
            </w:r>
            <w:r w:rsidRPr="00A97EAE">
              <w:rPr>
                <w:rFonts w:ascii="Times New Roman" w:hAnsi="Times New Roman" w:cs="Times New Roman"/>
                <w:spacing w:val="-3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başarısız</w:t>
            </w:r>
            <w:r w:rsidRPr="00A97EAE">
              <w:rPr>
                <w:rFonts w:ascii="Times New Roman" w:hAnsi="Times New Roman" w:cs="Times New Roman"/>
                <w:spacing w:val="-3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dersi</w:t>
            </w:r>
            <w:r w:rsidRPr="00A97EAE">
              <w:rPr>
                <w:rFonts w:ascii="Times New Roman" w:hAnsi="Times New Roman" w:cs="Times New Roman"/>
                <w:spacing w:val="-32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kalan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öğrencilere yazılı istekleri halinde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Sınırsız</w:t>
            </w:r>
            <w:r w:rsidRPr="00A97EAE">
              <w:rPr>
                <w:rFonts w:ascii="Times New Roman" w:hAnsi="Times New Roman" w:cs="Times New Roman"/>
                <w:spacing w:val="-24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Sınav</w:t>
            </w:r>
            <w:r w:rsidRPr="00A97EAE">
              <w:rPr>
                <w:rFonts w:ascii="Times New Roman" w:hAnsi="Times New Roman" w:cs="Times New Roman"/>
                <w:spacing w:val="-24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hakkı</w:t>
            </w:r>
            <w:r w:rsidRPr="00A97EAE">
              <w:rPr>
                <w:rFonts w:ascii="Times New Roman" w:hAnsi="Times New Roman" w:cs="Times New Roman"/>
                <w:spacing w:val="-21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tanınması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6" w:righ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TRABZON</w:t>
            </w:r>
            <w:r w:rsidRPr="00A97EAE">
              <w:rPr>
                <w:rFonts w:ascii="Times New Roman" w:hAnsi="Times New Roman" w:cs="Times New Roman"/>
                <w:spacing w:val="-1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Üniversitesi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Ön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Lisans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 xml:space="preserve">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Lisans Eğitim-Öğretim Yönetmeliği (Sınavlar</w:t>
            </w:r>
            <w:r w:rsidRPr="00A97EAE">
              <w:rPr>
                <w:rFonts w:ascii="Times New Roman" w:hAnsi="Times New Roman" w:cs="Times New Roman"/>
                <w:spacing w:val="-1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Değerlendirmeye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ilişkin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Esaslar)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6" w:line="225" w:lineRule="auto"/>
              <w:ind w:left="121" w:right="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Azami süre sonunda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mezun olamayan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öğrenciler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37"/>
              <w:ind w:left="76"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Dilekçe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6" w:line="225" w:lineRule="auto"/>
              <w:ind w:left="97" w:right="85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18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Rektörlük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18"/>
              <w:ind w:left="76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10 Gün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76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15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2" w:line="280" w:lineRule="auto"/>
              <w:ind w:lef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Sınav Sonuçlarının Değerlendirilmesi ve ilanı.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46" w:right="-1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Sınav Sonuçlarının Değerlendirilmesi ve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ilanı.</w:t>
            </w:r>
          </w:p>
        </w:tc>
        <w:tc>
          <w:tcPr>
            <w:tcW w:w="2550" w:type="dxa"/>
          </w:tcPr>
          <w:p w:rsidR="00B51D2D" w:rsidRPr="00A97EAE" w:rsidRDefault="00814F5E">
            <w:pPr>
              <w:pStyle w:val="TableParagraph"/>
              <w:spacing w:before="60" w:line="225" w:lineRule="auto"/>
              <w:ind w:left="46" w:right="9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TRABZON Üniversitesi Ön Lisans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ve Lisans Eğitim-Öğretim Yönetmeliği (Sınavlar 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Değerlendirmeye İlişkin Esaslar)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Madde 14.15.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279" w:right="109" w:hanging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3" w:line="230" w:lineRule="auto"/>
              <w:ind w:left="260" w:right="207" w:hanging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İlgili Öğretim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Elemanı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814F5E" w:rsidP="001D7A7B">
            <w:pPr>
              <w:pStyle w:val="TableParagraph"/>
              <w:spacing w:before="60"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2 Hafta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içinde (Son</w:t>
            </w:r>
          </w:p>
          <w:p w:rsidR="00B51D2D" w:rsidRPr="00A97EAE" w:rsidRDefault="00814F5E" w:rsidP="001D7A7B">
            <w:pPr>
              <w:pStyle w:val="TableParagraph"/>
              <w:spacing w:before="3" w:line="225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sınav</w:t>
            </w:r>
            <w:proofErr w:type="gramEnd"/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tarihinden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itibaren)</w:t>
            </w: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180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16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Mazeret Sınavları</w:t>
            </w:r>
          </w:p>
        </w:tc>
        <w:tc>
          <w:tcPr>
            <w:tcW w:w="2838" w:type="dxa"/>
          </w:tcPr>
          <w:p w:rsidR="00B51D2D" w:rsidRPr="00A97EAE" w:rsidRDefault="00814F5E">
            <w:pPr>
              <w:pStyle w:val="TableParagraph"/>
              <w:spacing w:before="60" w:line="225" w:lineRule="auto"/>
              <w:ind w:left="46" w:right="1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İlgili yönetim kurulu tarafından kabul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edilen bir mazereti nedeniyle sınavlara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katılamayan öğrencilere, mazeretlerinin bitimi tarihinde başvurmaları halinden verilen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8" w:lineRule="auto"/>
              <w:ind w:left="46" w:right="51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TRÜ Ön Lisans ve Lisans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Eğitim-Öğretim Yönetmeliği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Madde 18.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814F5E" w:rsidP="001D7A7B">
            <w:pPr>
              <w:pStyle w:val="TableParagraph"/>
              <w:spacing w:before="163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1-Öğrencinin Mazeretini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Belirten Dilekçesi</w:t>
            </w:r>
          </w:p>
          <w:p w:rsidR="00B51D2D" w:rsidRPr="00A97EAE" w:rsidRDefault="00814F5E" w:rsidP="001D7A7B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2- Yönetim Kurulu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814F5E">
            <w:pPr>
              <w:pStyle w:val="TableParagraph"/>
              <w:spacing w:before="165" w:line="225" w:lineRule="auto"/>
              <w:ind w:left="97" w:right="85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6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5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17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76" w:lineRule="auto"/>
              <w:ind w:left="148" w:right="87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İlişik Kesme Kayıt Alma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6" w:righ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Kendi istekleri ile okuldan ayrılmak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isteyen öğrencilerin işlemlerinin</w:t>
            </w:r>
          </w:p>
          <w:p w:rsidR="00B51D2D" w:rsidRPr="00A97EAE" w:rsidRDefault="00814F5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yapılması</w:t>
            </w:r>
            <w:proofErr w:type="gramEnd"/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46" w:right="51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TRÜ Ön Lisans ve Lisans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Eğitim-Öğretim Yönetmeliği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Madde 21.</w:t>
            </w:r>
          </w:p>
          <w:p w:rsidR="00B51D2D" w:rsidRPr="00A97EAE" w:rsidRDefault="00814F5E">
            <w:pPr>
              <w:pStyle w:val="TableParagraph"/>
              <w:spacing w:line="230" w:lineRule="auto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(Diğer durumlarda Yönetim 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Kararı)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121" w:right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7B" w:rsidRDefault="00814F5E" w:rsidP="001D7A7B">
            <w:pPr>
              <w:pStyle w:val="TableParagraph"/>
              <w:spacing w:before="1" w:line="225" w:lineRule="auto"/>
              <w:ind w:right="35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1-Dilekçe (kendi isteği ile)</w:t>
            </w:r>
          </w:p>
          <w:p w:rsidR="00B51D2D" w:rsidRPr="00A97EAE" w:rsidRDefault="00814F5E" w:rsidP="001D7A7B">
            <w:pPr>
              <w:pStyle w:val="TableParagraph"/>
              <w:spacing w:before="1" w:line="225" w:lineRule="auto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2-Yönetim Kurulu Kararı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(Kendi isteği </w:t>
            </w:r>
            <w:r w:rsidRPr="00A97EAE">
              <w:rPr>
                <w:rFonts w:ascii="Times New Roman" w:hAnsi="Times New Roman" w:cs="Times New Roman"/>
                <w:spacing w:val="-2"/>
                <w:w w:val="85"/>
                <w:sz w:val="16"/>
                <w:szCs w:val="16"/>
              </w:rPr>
              <w:t xml:space="preserve">dışında/durumunu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belgeleme)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7" w:right="85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Yönetim</w:t>
            </w:r>
            <w:r w:rsidRPr="00A97EAE">
              <w:rPr>
                <w:rFonts w:ascii="Times New Roman" w:hAnsi="Times New Roman" w:cs="Times New Roman"/>
                <w:spacing w:val="-1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3" w:line="230" w:lineRule="auto"/>
              <w:ind w:left="217" w:right="82"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Yönetim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Kurulu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18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Mezuniyet İşlemleri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75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Eğitim-öğretim dönemleri sonu ile yeni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eğitim-öğretim yılı başlamadan önce tüm teorik ve pratik çalışmalarını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tamamlayan öğrencilerin mezuniyet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işlemlerinin yapılması.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41"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TRABZON Üniversitesi Ön Lisans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ve Lisans Eğitim-Öğretim Yönetmeliği Madde 20 (1).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58" w:right="1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Mezuniyete hak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kazanan tüm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öğrenciler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1-Dilekçe,</w:t>
            </w:r>
          </w:p>
          <w:p w:rsidR="001D7A7B" w:rsidRDefault="00814F5E" w:rsidP="001D7A7B">
            <w:pPr>
              <w:pStyle w:val="TableParagraph"/>
              <w:spacing w:before="3" w:line="225" w:lineRule="auto"/>
              <w:ind w:right="146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2-Öğrenci Belgesi, </w:t>
            </w:r>
          </w:p>
          <w:p w:rsidR="00B51D2D" w:rsidRPr="00A97EAE" w:rsidRDefault="00814F5E" w:rsidP="001D7A7B">
            <w:pPr>
              <w:pStyle w:val="TableParagraph"/>
              <w:spacing w:before="3" w:line="225" w:lineRule="auto"/>
              <w:ind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3-Öğrenci Kimlik Kartı</w:t>
            </w:r>
          </w:p>
          <w:p w:rsidR="00B51D2D" w:rsidRPr="00A97EAE" w:rsidRDefault="00814F5E" w:rsidP="001D7A7B">
            <w:pPr>
              <w:pStyle w:val="TableParagraph"/>
              <w:spacing w:before="3" w:line="225" w:lineRule="auto"/>
              <w:ind w:righ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4-İlgili Yönetim Kurulu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Kararı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85" w:right="2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Müdürü Rektör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217" w:right="82"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Yönetim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Kurulu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1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4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19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Öğrencilerin Kayıt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İşlemleri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ÖSS Sınavında yerleşen öğrenciler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ÖSYM Kılavuzu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814F5E">
            <w:pPr>
              <w:pStyle w:val="TableParagraph"/>
              <w:spacing w:before="3" w:line="225" w:lineRule="auto"/>
              <w:ind w:left="43" w:right="2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 Lise Diplomasının Aslı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veya Geçici</w:t>
            </w:r>
          </w:p>
          <w:p w:rsidR="001D7A7B" w:rsidRDefault="00814F5E">
            <w:pPr>
              <w:pStyle w:val="TableParagraph"/>
              <w:spacing w:before="3" w:line="225" w:lineRule="auto"/>
              <w:ind w:left="43" w:right="119"/>
              <w:jc w:val="both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Mezuniyet Belgesinin Aslı </w:t>
            </w:r>
          </w:p>
          <w:p w:rsidR="00B51D2D" w:rsidRPr="00A97EAE" w:rsidRDefault="00814F5E">
            <w:pPr>
              <w:pStyle w:val="TableParagraph"/>
              <w:spacing w:before="3" w:line="225" w:lineRule="auto"/>
              <w:ind w:left="43" w:right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2- ÖSYS Sonuç</w:t>
            </w:r>
            <w:r w:rsidRPr="00A97EAE">
              <w:rPr>
                <w:rFonts w:ascii="Times New Roman" w:hAnsi="Times New Roman" w:cs="Times New Roman"/>
                <w:spacing w:val="-19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Belgesinin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İnternet</w:t>
            </w:r>
          </w:p>
          <w:p w:rsidR="001D7A7B" w:rsidRDefault="00814F5E">
            <w:pPr>
              <w:pStyle w:val="TableParagraph"/>
              <w:spacing w:before="2" w:line="225" w:lineRule="auto"/>
              <w:ind w:left="43" w:right="136"/>
              <w:jc w:val="both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Çıktısı </w:t>
            </w:r>
          </w:p>
          <w:p w:rsidR="00B51D2D" w:rsidRPr="00A97EAE" w:rsidRDefault="00814F5E">
            <w:pPr>
              <w:pStyle w:val="TableParagraph"/>
              <w:spacing w:before="2" w:line="225" w:lineRule="auto"/>
              <w:ind w:left="43" w:right="1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3- Fotoğraflı Nüfus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Cüzdan Fotokopisi</w:t>
            </w:r>
          </w:p>
          <w:p w:rsidR="00B51D2D" w:rsidRPr="00A97EAE" w:rsidRDefault="00814F5E">
            <w:pPr>
              <w:pStyle w:val="TableParagraph"/>
              <w:spacing w:line="202" w:lineRule="exact"/>
              <w:ind w:left="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4-İkametgâh Belgesi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4" w:right="8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Öğrenci İşleri 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82" w:right="69" w:firstLine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Rektörlük Öğrenci İşleri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Daire Başkanlığı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Rektörlük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37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ÖSYM</w:t>
            </w: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6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8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1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 w:rsidP="00A97EAE">
            <w:pPr>
              <w:pStyle w:val="TableParagraph"/>
              <w:spacing w:line="235" w:lineRule="auto"/>
              <w:ind w:left="364" w:right="806" w:hanging="2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20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7B" w:rsidRDefault="001D7A7B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Sınav Sonuçlarının ilanı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righ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Sınav Sonuçlarının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İlanı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ind w:right="23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TRÜ Ön Lisans ve Lisans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Eğitim-Öğretim Yönetmeliği (Sınavlar ve</w:t>
            </w:r>
            <w:r w:rsidRPr="00A97EAE">
              <w:rPr>
                <w:rFonts w:ascii="Times New Roman" w:hAnsi="Times New Roman" w:cs="Times New Roman"/>
                <w:spacing w:val="-19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Değerlendirmeye</w:t>
            </w:r>
          </w:p>
          <w:p w:rsidR="00B51D2D" w:rsidRPr="00A97EAE" w:rsidRDefault="00814F5E" w:rsidP="007A01FF">
            <w:pPr>
              <w:pStyle w:val="TableParagraph"/>
              <w:spacing w:line="213" w:lineRule="exact"/>
              <w:ind w:righ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İlişkin Esaslar Madde) 15 (1)</w:t>
            </w:r>
            <w:r w:rsidRPr="00A97EAE">
              <w:rPr>
                <w:rFonts w:ascii="Times New Roman" w:hAnsi="Times New Roman" w:cs="Times New Roman"/>
                <w:spacing w:val="-22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.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72" w:right="1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İlgili Öğretim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Elemanı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6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Akademik Takvim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Hafta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8"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11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</w:tbl>
    <w:p w:rsidR="00B51D2D" w:rsidRPr="00A97EAE" w:rsidRDefault="00B51D2D">
      <w:pPr>
        <w:rPr>
          <w:rFonts w:ascii="Times New Roman" w:hAnsi="Times New Roman" w:cs="Times New Roman"/>
          <w:sz w:val="16"/>
          <w:szCs w:val="16"/>
        </w:rPr>
        <w:sectPr w:rsidR="00B51D2D" w:rsidRPr="00A97EAE"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B51D2D" w:rsidRPr="00A97EAE" w:rsidRDefault="00B51D2D">
      <w:pPr>
        <w:pStyle w:val="GvdeMetni"/>
        <w:rPr>
          <w:b w:val="0"/>
          <w:sz w:val="16"/>
          <w:szCs w:val="16"/>
        </w:rPr>
      </w:pPr>
    </w:p>
    <w:p w:rsidR="00B51D2D" w:rsidRPr="00A97EAE" w:rsidRDefault="00B51D2D">
      <w:pPr>
        <w:pStyle w:val="GvdeMetni"/>
        <w:spacing w:before="10"/>
        <w:rPr>
          <w:b w:val="0"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3"/>
        <w:gridCol w:w="1417"/>
        <w:gridCol w:w="2410"/>
        <w:gridCol w:w="2838"/>
        <w:gridCol w:w="2550"/>
        <w:gridCol w:w="1844"/>
        <w:gridCol w:w="711"/>
        <w:gridCol w:w="567"/>
        <w:gridCol w:w="711"/>
        <w:gridCol w:w="283"/>
        <w:gridCol w:w="1982"/>
        <w:gridCol w:w="850"/>
        <w:gridCol w:w="1277"/>
        <w:gridCol w:w="850"/>
        <w:gridCol w:w="1138"/>
        <w:gridCol w:w="2549"/>
        <w:gridCol w:w="710"/>
        <w:gridCol w:w="283"/>
        <w:gridCol w:w="849"/>
      </w:tblGrid>
      <w:tr w:rsidR="00B51D2D" w:rsidRPr="00A97EAE">
        <w:trPr>
          <w:trHeight w:val="1711"/>
        </w:trPr>
        <w:tc>
          <w:tcPr>
            <w:tcW w:w="33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21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Stajlarla ilgili Düzenlemeler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left="75" w:right="12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Öğrencilerin mezun olabilmeleri için bilgi ve becerilerinin arttırılmaya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yönelik yaptığı çalışma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190" w:right="18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Mesleki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Teknik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Eğitim</w:t>
            </w:r>
            <w:r w:rsidRPr="00A97EAE">
              <w:rPr>
                <w:rFonts w:ascii="Times New Roman" w:hAnsi="Times New Roman" w:cs="Times New Roman"/>
                <w:spacing w:val="-1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Bölgesi İçindeki Meslek Yüksekokulu Öğrencilerinin İş Yerlerindeki Eğitim,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Uygulama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Stajlarına ilişkin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Esas</w:t>
            </w:r>
            <w:r w:rsidRPr="00A97EAE">
              <w:rPr>
                <w:rFonts w:ascii="Times New Roman" w:hAnsi="Times New Roman" w:cs="Times New Roman"/>
                <w:spacing w:val="-2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2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Usuller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Hakkında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Yönetmelik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535" w:right="468" w:firstLine="12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Özel Sektör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8B6" w:rsidRDefault="00814F5E" w:rsidP="008148B6">
            <w:pPr>
              <w:pStyle w:val="TableParagraph"/>
              <w:spacing w:line="230" w:lineRule="auto"/>
              <w:ind w:right="30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1-Onaylı Staj Kabul Formu, </w:t>
            </w:r>
          </w:p>
          <w:p w:rsidR="00B51D2D" w:rsidRPr="00A97EAE" w:rsidRDefault="00814F5E" w:rsidP="008148B6">
            <w:pPr>
              <w:pStyle w:val="TableParagraph"/>
              <w:spacing w:line="230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2-Staj</w:t>
            </w:r>
            <w:r w:rsidRPr="00A97EAE">
              <w:rPr>
                <w:rFonts w:ascii="Times New Roman" w:hAnsi="Times New Roman" w:cs="Times New Roman"/>
                <w:spacing w:val="-15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Defteri</w:t>
            </w:r>
          </w:p>
          <w:p w:rsidR="00B51D2D" w:rsidRPr="00A97EAE" w:rsidRDefault="00814F5E" w:rsidP="008148B6">
            <w:pPr>
              <w:pStyle w:val="TableParagraph"/>
              <w:spacing w:line="205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3-İkametgâh,</w:t>
            </w:r>
          </w:p>
          <w:p w:rsidR="00B51D2D" w:rsidRPr="00A97EAE" w:rsidRDefault="00814F5E" w:rsidP="008148B6">
            <w:pPr>
              <w:pStyle w:val="TableParagraph"/>
              <w:spacing w:line="218" w:lineRule="exact"/>
              <w:ind w:right="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4-Nüfus Cüzdan Fotokopisi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8" w:lineRule="auto"/>
              <w:ind w:left="68" w:right="197"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İlgili Staj </w:t>
            </w:r>
            <w:proofErr w:type="spellStart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Sorumlus</w:t>
            </w:r>
            <w:proofErr w:type="spellEnd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u</w:t>
            </w:r>
          </w:p>
          <w:p w:rsidR="00B51D2D" w:rsidRPr="00A97EAE" w:rsidRDefault="00814F5E">
            <w:pPr>
              <w:pStyle w:val="TableParagraph"/>
              <w:spacing w:before="3" w:line="220" w:lineRule="auto"/>
              <w:ind w:left="154" w:right="117"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(Öğretim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Görevlisi)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265" w:right="20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235" w:right="190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Kurum ve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Kuruluşlar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42"/>
              <w:ind w:left="58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Senato ve ilgili kurul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40 Gün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4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1"/>
        </w:trPr>
        <w:tc>
          <w:tcPr>
            <w:tcW w:w="33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22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right="58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Stajda Başarı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Değerlendirmesi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ind w:left="194" w:right="181" w:hanging="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Mesleki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Teknik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Eğitim</w:t>
            </w:r>
            <w:r w:rsidRPr="00A97EAE">
              <w:rPr>
                <w:rFonts w:ascii="Times New Roman" w:hAnsi="Times New Roman" w:cs="Times New Roman"/>
                <w:spacing w:val="-1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Bölgesi İçindeki Meslek Yüksekokulu Öğrencilerinin İş Yerlerindeki Eğitim,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Uygulama</w:t>
            </w:r>
            <w:r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Stajlarına ilişkin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Esas</w:t>
            </w:r>
            <w:r w:rsidRPr="00A97EAE">
              <w:rPr>
                <w:rFonts w:ascii="Times New Roman" w:hAnsi="Times New Roman" w:cs="Times New Roman"/>
                <w:spacing w:val="-2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26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Usuller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Hakkında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Yönetmelik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ind w:left="69"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Staj Dosyası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8" w:lineRule="auto"/>
              <w:ind w:left="68" w:right="197"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İlgili Staj </w:t>
            </w:r>
            <w:proofErr w:type="spellStart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Sorumlus</w:t>
            </w:r>
            <w:proofErr w:type="spellEnd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u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154" w:right="117" w:hanging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(Öğretim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Görevlisi)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265" w:right="20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 Hafta</w:t>
            </w: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2928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23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128" w:right="17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Burs İşlemleri (KYK, Rektörlük,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Yemek, Kısmi Çalışma, TEV)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KYK, Rektörlük, Yemek, Kısmi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Çalışma, TEV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left="78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KYK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21" w:righ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Başvuru Formu (Ekli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belgeler)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279" w:right="109" w:hanging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İşleri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294" w:right="261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Müdür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Yardımcısı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75" w:line="225" w:lineRule="auto"/>
              <w:ind w:left="68" w:right="15" w:hanging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Sağlık Kültür 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Başkanlığı (Rektörlük,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Yemek, Kısmi Çalışma</w:t>
            </w:r>
          </w:p>
          <w:p w:rsidR="00B51D2D" w:rsidRPr="00A97EAE" w:rsidRDefault="00814F5E">
            <w:pPr>
              <w:pStyle w:val="TableParagraph"/>
              <w:spacing w:before="7" w:line="225" w:lineRule="auto"/>
              <w:ind w:left="44" w:right="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Bursları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için)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30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1</w:t>
            </w: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999" w:right="9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8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24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30" w:lineRule="auto"/>
              <w:ind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Görev Sürelerinin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Uzatılması</w:t>
            </w:r>
          </w:p>
          <w:p w:rsidR="00B51D2D" w:rsidRPr="00A97EAE" w:rsidRDefault="001D7A7B" w:rsidP="001D7A7B">
            <w:pPr>
              <w:pStyle w:val="TableParagraph"/>
              <w:spacing w:line="225" w:lineRule="auto"/>
              <w:ind w:right="1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(Öğretim Gör</w:t>
            </w:r>
            <w:proofErr w:type="gramStart"/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.,</w:t>
            </w:r>
            <w:proofErr w:type="gramEnd"/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Arş. Gör. </w:t>
            </w:r>
            <w:proofErr w:type="gramStart"/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ve</w:t>
            </w:r>
            <w:proofErr w:type="gramEnd"/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Okutmanlar)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79" w:line="219" w:lineRule="exact"/>
              <w:ind w:left="44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Görev Sürelerinin Uzatılması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(Öğretim Gör</w:t>
            </w:r>
            <w:proofErr w:type="gramStart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.,</w:t>
            </w:r>
            <w:proofErr w:type="gramEnd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Arş. Gör. </w:t>
            </w:r>
            <w:proofErr w:type="gramStart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ve</w:t>
            </w:r>
            <w:proofErr w:type="gramEnd"/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 Okutmanlar)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2547 Sayılı Yükseköğretim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Kanunun</w:t>
            </w:r>
          </w:p>
          <w:p w:rsidR="00B51D2D" w:rsidRPr="00A97EAE" w:rsidRDefault="00814F5E" w:rsidP="001D7A7B">
            <w:pPr>
              <w:pStyle w:val="TableParagraph"/>
              <w:spacing w:line="21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31.32.33. Maddesi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266" w:right="218" w:firstLine="32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Üniversite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Öğretim Görevlileri</w:t>
            </w:r>
          </w:p>
          <w:p w:rsidR="00B51D2D" w:rsidRPr="00A97EAE" w:rsidRDefault="00814F5E">
            <w:pPr>
              <w:pStyle w:val="TableParagraph"/>
              <w:spacing w:line="214" w:lineRule="exact"/>
              <w:ind w:left="65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Öğrenci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before="1"/>
              <w:ind w:left="76"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Dilekçe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42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Müdür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7" w:right="45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Personel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19" w:lineRule="exact"/>
              <w:ind w:right="75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Hafta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(2547 Sayılı Yükseköğretim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Kanunun 31.32.33 Maddelerinde belirtilen süre tamamlandığında)</w:t>
            </w:r>
          </w:p>
        </w:tc>
        <w:tc>
          <w:tcPr>
            <w:tcW w:w="7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25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left="232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Maaş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Maaş İşlemleri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78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5018 Kamu Mali Yönetimi ve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Kontrol Kanunu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Devlet Harcama Yönetmeliği 657 Devlet Memurları Kanunu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179" w:right="400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Kadrosundaki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Akademik ve</w:t>
            </w:r>
            <w:r w:rsidRPr="00A97EAE">
              <w:rPr>
                <w:rFonts w:ascii="Times New Roman" w:hAnsi="Times New Roman" w:cs="Times New Roman"/>
                <w:spacing w:val="-2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İdari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Personel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1D7A7B" w:rsidRDefault="00814F5E" w:rsidP="001D7A7B">
            <w:pPr>
              <w:pStyle w:val="TableParagraph"/>
              <w:spacing w:before="7" w:line="225" w:lineRule="auto"/>
              <w:ind w:right="74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1-Ödeme Emri Belgesi </w:t>
            </w:r>
          </w:p>
          <w:p w:rsidR="00B51D2D" w:rsidRPr="00A97EAE" w:rsidRDefault="00814F5E" w:rsidP="001D7A7B">
            <w:pPr>
              <w:pStyle w:val="TableParagraph"/>
              <w:spacing w:before="7" w:line="225" w:lineRule="auto"/>
              <w:ind w:right="7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2-Askeri Geçim Bordrosu,</w:t>
            </w:r>
          </w:p>
          <w:p w:rsidR="001D7A7B" w:rsidRDefault="00814F5E" w:rsidP="001D7A7B">
            <w:pPr>
              <w:pStyle w:val="TableParagraph"/>
              <w:spacing w:before="3" w:line="225" w:lineRule="auto"/>
              <w:ind w:right="342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3-Maaş Bordrosu,</w:t>
            </w:r>
          </w:p>
          <w:p w:rsidR="00B51D2D" w:rsidRPr="00A97EAE" w:rsidRDefault="00814F5E" w:rsidP="001D7A7B">
            <w:pPr>
              <w:pStyle w:val="TableParagraph"/>
              <w:spacing w:before="3" w:line="225" w:lineRule="auto"/>
              <w:ind w:righ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4-Banka Listesi,</w:t>
            </w:r>
          </w:p>
          <w:p w:rsidR="001D7A7B" w:rsidRDefault="00814F5E" w:rsidP="001D7A7B">
            <w:pPr>
              <w:pStyle w:val="TableParagraph"/>
              <w:spacing w:line="230" w:lineRule="auto"/>
              <w:ind w:right="284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5-Personel Bildirim,</w:t>
            </w:r>
          </w:p>
          <w:p w:rsidR="00B51D2D" w:rsidRPr="00A97EAE" w:rsidRDefault="00814F5E" w:rsidP="001D7A7B">
            <w:pPr>
              <w:pStyle w:val="TableParagraph"/>
              <w:spacing w:line="230" w:lineRule="auto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6-Sendika</w:t>
            </w:r>
          </w:p>
          <w:p w:rsidR="00B51D2D" w:rsidRPr="00A97EAE" w:rsidRDefault="00814F5E" w:rsidP="001D7A7B">
            <w:pPr>
              <w:pStyle w:val="TableParagraph"/>
              <w:spacing w:line="205" w:lineRule="exact"/>
              <w:ind w:righ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7-Sigorta Bildirimi, Emekli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Keseneği.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63" w:right="159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Gerçekleştirme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Görevlisi Harcama Yetkilisi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7" w:right="45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Strateji 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0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İlgili Banka</w:t>
            </w: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</w:tbl>
    <w:p w:rsidR="00B51D2D" w:rsidRPr="00A97EAE" w:rsidRDefault="00B51D2D">
      <w:pPr>
        <w:rPr>
          <w:rFonts w:ascii="Times New Roman" w:hAnsi="Times New Roman" w:cs="Times New Roman"/>
          <w:sz w:val="16"/>
          <w:szCs w:val="16"/>
        </w:rPr>
        <w:sectPr w:rsidR="00B51D2D" w:rsidRPr="00A97EAE"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B51D2D" w:rsidRPr="00A97EAE" w:rsidRDefault="00B51D2D">
      <w:pPr>
        <w:pStyle w:val="GvdeMetni"/>
        <w:rPr>
          <w:b w:val="0"/>
          <w:sz w:val="16"/>
          <w:szCs w:val="16"/>
        </w:rPr>
      </w:pPr>
    </w:p>
    <w:p w:rsidR="00B51D2D" w:rsidRPr="00A97EAE" w:rsidRDefault="00B51D2D">
      <w:pPr>
        <w:pStyle w:val="GvdeMetni"/>
        <w:spacing w:before="10"/>
        <w:rPr>
          <w:b w:val="0"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3"/>
        <w:gridCol w:w="1417"/>
        <w:gridCol w:w="2410"/>
        <w:gridCol w:w="2838"/>
        <w:gridCol w:w="2550"/>
        <w:gridCol w:w="1844"/>
        <w:gridCol w:w="711"/>
        <w:gridCol w:w="567"/>
        <w:gridCol w:w="711"/>
        <w:gridCol w:w="283"/>
        <w:gridCol w:w="1982"/>
        <w:gridCol w:w="850"/>
        <w:gridCol w:w="1277"/>
        <w:gridCol w:w="850"/>
        <w:gridCol w:w="1138"/>
        <w:gridCol w:w="2549"/>
        <w:gridCol w:w="710"/>
        <w:gridCol w:w="283"/>
        <w:gridCol w:w="849"/>
      </w:tblGrid>
      <w:tr w:rsidR="00B51D2D" w:rsidRPr="00A97EAE">
        <w:trPr>
          <w:trHeight w:val="1711"/>
        </w:trPr>
        <w:tc>
          <w:tcPr>
            <w:tcW w:w="33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26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left="229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Ek Ödemeler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7A01FF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Akademik personelin ek ders yükü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ödeme işlemlerinin yapılması.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ind w:right="2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2547 Yüksek Öğretim Kanunu 657 Devlet Memurları Kanunu Harcama Yönetmeliğine göre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583" w:firstLine="6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Öğretim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Görevlileri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6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Ek ders Yükü Formu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2" w:firstLine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before="3" w:line="225" w:lineRule="auto"/>
              <w:ind w:left="33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Görevlisi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7" w:right="45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Strateji 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right="1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İlgili Banka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left="84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 ay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20 Gün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  <w:tr w:rsidR="00B51D2D" w:rsidRPr="00A97EAE">
        <w:trPr>
          <w:trHeight w:val="1711"/>
        </w:trPr>
        <w:tc>
          <w:tcPr>
            <w:tcW w:w="33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27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left="230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Satın alma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Sarf</w:t>
            </w:r>
            <w:r w:rsidRPr="00A97EAE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24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Demirbaş</w:t>
            </w:r>
            <w:r w:rsidRPr="00A97EAE">
              <w:rPr>
                <w:rFonts w:ascii="Times New Roman" w:hAnsi="Times New Roman" w:cs="Times New Roman"/>
                <w:spacing w:val="-25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Malzeme</w:t>
            </w:r>
            <w:r w:rsidRPr="00A97EAE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Tedariki.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7A01FF">
            <w:pPr>
              <w:pStyle w:val="TableParagraph"/>
              <w:spacing w:line="225" w:lineRule="auto"/>
              <w:ind w:right="14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4734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Sayılı</w:t>
            </w:r>
            <w:r w:rsidRPr="00A97EAE">
              <w:rPr>
                <w:rFonts w:ascii="Times New Roman" w:hAnsi="Times New Roman" w:cs="Times New Roman"/>
                <w:spacing w:val="-10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Devlet</w:t>
            </w:r>
            <w:r w:rsidRPr="00A97EAE">
              <w:rPr>
                <w:rFonts w:ascii="Times New Roman" w:hAnsi="Times New Roman" w:cs="Times New Roman"/>
                <w:spacing w:val="-1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İhale</w:t>
            </w:r>
            <w:r w:rsidRPr="00A97EAE">
              <w:rPr>
                <w:rFonts w:ascii="Times New Roman" w:hAnsi="Times New Roman" w:cs="Times New Roman"/>
                <w:spacing w:val="-1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Kanunu 4735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Sayılı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Sözleşmeler</w:t>
            </w:r>
            <w:r w:rsidRPr="00A97EAE">
              <w:rPr>
                <w:rFonts w:ascii="Times New Roman" w:hAnsi="Times New Roman" w:cs="Times New Roman"/>
                <w:spacing w:val="-1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Kanunu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Devlet Harcama Belgeleri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Yönetmeliği.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328" w:hanging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Öğretim Elemanları İdari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Personel Öğrenci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1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1-İhale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Onay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Formu</w:t>
            </w:r>
          </w:p>
          <w:p w:rsidR="001D7A7B" w:rsidRDefault="00814F5E" w:rsidP="001D7A7B">
            <w:pPr>
              <w:pStyle w:val="TableParagraph"/>
              <w:spacing w:before="6" w:line="225" w:lineRule="auto"/>
              <w:ind w:right="9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2-Piyasa Araştırması</w:t>
            </w:r>
            <w:r w:rsidRPr="00A97EAE">
              <w:rPr>
                <w:rFonts w:ascii="Times New Roman" w:hAnsi="Times New Roman" w:cs="Times New Roman"/>
                <w:spacing w:val="-3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Formu </w:t>
            </w:r>
          </w:p>
          <w:p w:rsidR="00B51D2D" w:rsidRPr="00A97EAE" w:rsidRDefault="00814F5E" w:rsidP="001D7A7B">
            <w:pPr>
              <w:pStyle w:val="TableParagraph"/>
              <w:spacing w:before="6" w:line="225" w:lineRule="auto"/>
              <w:ind w:right="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3-İhale</w:t>
            </w:r>
            <w:r w:rsidRPr="00A97EAE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Teklif</w:t>
            </w:r>
            <w:r w:rsidRPr="00A97EAE">
              <w:rPr>
                <w:rFonts w:ascii="Times New Roman" w:hAnsi="Times New Roman" w:cs="Times New Roman"/>
                <w:spacing w:val="-28"/>
                <w:w w:val="9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Formu</w:t>
            </w:r>
          </w:p>
          <w:p w:rsidR="00B51D2D" w:rsidRPr="00A97EAE" w:rsidRDefault="00814F5E" w:rsidP="001D7A7B">
            <w:pPr>
              <w:pStyle w:val="TableParagraph"/>
              <w:spacing w:line="230" w:lineRule="auto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4-Muayene Kesin Kabul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Formu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87" w:right="264"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Gerçekleştirme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Görevlisi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07" w:right="373" w:hanging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Satın alma </w:t>
            </w:r>
            <w:r w:rsidRPr="00A97EAE">
              <w:rPr>
                <w:rFonts w:ascii="Times New Roman" w:hAnsi="Times New Roman" w:cs="Times New Roman"/>
                <w:spacing w:val="-1"/>
                <w:w w:val="80"/>
                <w:sz w:val="16"/>
                <w:szCs w:val="16"/>
              </w:rPr>
              <w:t xml:space="preserve">Komisyonu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73" w:right="69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İdari 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Mali İşler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1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Özel Sektör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4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sz w:val="16"/>
                <w:szCs w:val="16"/>
              </w:rPr>
              <w:t>1-5 Gün</w:t>
            </w:r>
          </w:p>
        </w:tc>
        <w:tc>
          <w:tcPr>
            <w:tcW w:w="710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 Gün</w:t>
            </w: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  <w:tr w:rsidR="00B51D2D" w:rsidRPr="00A97EAE">
        <w:trPr>
          <w:trHeight w:val="1718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28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1D7A7B" w:rsidP="001D7A7B">
            <w:pPr>
              <w:pStyle w:val="TableParagraph"/>
              <w:spacing w:line="225" w:lineRule="auto"/>
              <w:ind w:right="5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Bakım ve Onarım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Hizmetleri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 w:line="225" w:lineRule="auto"/>
              <w:ind w:left="75" w:right="26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Bina ve tesislerde meydana gelen elektrik ve donanım arızalarının giderilmesi ve bakım işlemlerinin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yapılması.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121" w:right="2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Yüksekokul Öğrenci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Akademik-İdari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Personel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Bakım-Onarım Talep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Formu.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1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Özel Sektör</w:t>
            </w: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814F5E">
            <w:pPr>
              <w:pStyle w:val="TableParagraph"/>
              <w:spacing w:before="63" w:line="195" w:lineRule="exact"/>
              <w:ind w:left="46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1-15 Gün</w:t>
            </w:r>
          </w:p>
          <w:p w:rsidR="00B51D2D" w:rsidRPr="00A97EAE" w:rsidRDefault="00814F5E">
            <w:pPr>
              <w:pStyle w:val="TableParagraph"/>
              <w:spacing w:before="2" w:line="232" w:lineRule="auto"/>
              <w:ind w:left="283" w:firstLine="6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(Arıza ve Bakımın Büyüklüğüne göre)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1D7A7B">
            <w:pPr>
              <w:pStyle w:val="TableParagraph"/>
              <w:ind w:left="4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29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left="158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Taşınır Mal Kayıt- Kontrol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7B" w:rsidRDefault="001D7A7B" w:rsidP="001D7A7B">
            <w:pPr>
              <w:pStyle w:val="TableParagraph"/>
              <w:spacing w:before="1" w:line="221" w:lineRule="exact"/>
              <w:ind w:left="45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1-Taşınır işlem Giriş Fişi</w:t>
            </w:r>
          </w:p>
          <w:p w:rsidR="001D7A7B" w:rsidRDefault="001D7A7B" w:rsidP="001D7A7B">
            <w:pPr>
              <w:pStyle w:val="TableParagraph"/>
              <w:spacing w:before="1" w:line="221" w:lineRule="exact"/>
              <w:ind w:left="45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Depo</w:t>
            </w:r>
            <w:r w:rsidR="00814F5E"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Takibi</w:t>
            </w:r>
            <w:r w:rsidR="00814F5E" w:rsidRPr="00A97EAE">
              <w:rPr>
                <w:rFonts w:ascii="Times New Roman" w:hAnsi="Times New Roman" w:cs="Times New Roman"/>
                <w:spacing w:val="-14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Taşınır</w:t>
            </w:r>
            <w:r w:rsidR="00814F5E"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işlem</w:t>
            </w:r>
            <w:r w:rsidR="00814F5E"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Çıkış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Fişi</w:t>
            </w:r>
          </w:p>
          <w:p w:rsidR="00B51D2D" w:rsidRPr="00A97EAE" w:rsidRDefault="001D7A7B" w:rsidP="001D7A7B">
            <w:pPr>
              <w:pStyle w:val="TableParagraph"/>
              <w:spacing w:before="1" w:line="221" w:lineRule="exact"/>
              <w:ind w:left="45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Envanter</w:t>
            </w:r>
            <w:r w:rsidR="00814F5E" w:rsidRPr="00A97EAE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(demirbaş)</w:t>
            </w:r>
            <w:r w:rsidR="00814F5E" w:rsidRPr="00A97EAE">
              <w:rPr>
                <w:rFonts w:ascii="Times New Roman" w:hAnsi="Times New Roman" w:cs="Times New Roman"/>
                <w:spacing w:val="-17"/>
                <w:w w:val="85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Yıl</w:t>
            </w:r>
            <w:r w:rsidR="00814F5E"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="00814F5E"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Sonu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Sayım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 w:line="225" w:lineRule="auto"/>
              <w:ind w:left="78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5018 Kamu Mali Yönetimi ve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Kontrol Kanunu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Taşınır Mal Yönetmeliği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58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Üniversite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A7B" w:rsidRDefault="00814F5E" w:rsidP="001D7A7B">
            <w:pPr>
              <w:pStyle w:val="TableParagraph"/>
              <w:spacing w:before="1" w:line="225" w:lineRule="auto"/>
              <w:ind w:right="76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1-Taşınır İşlem Giriş Fişi</w:t>
            </w:r>
          </w:p>
          <w:p w:rsidR="00B51D2D" w:rsidRPr="00A97EAE" w:rsidRDefault="00814F5E" w:rsidP="001D7A7B">
            <w:pPr>
              <w:pStyle w:val="TableParagraph"/>
              <w:spacing w:before="1" w:line="225" w:lineRule="auto"/>
              <w:ind w:righ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2-Depo Takibi</w:t>
            </w:r>
          </w:p>
          <w:p w:rsidR="001D7A7B" w:rsidRDefault="00814F5E" w:rsidP="001D7A7B">
            <w:pPr>
              <w:pStyle w:val="TableParagraph"/>
              <w:spacing w:line="230" w:lineRule="auto"/>
              <w:ind w:right="41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3-Taşınır İşlem Çıkış Fişi </w:t>
            </w:r>
          </w:p>
          <w:p w:rsidR="00B51D2D" w:rsidRPr="00A97EAE" w:rsidRDefault="00814F5E" w:rsidP="001D7A7B">
            <w:pPr>
              <w:pStyle w:val="TableParagraph"/>
              <w:spacing w:line="230" w:lineRule="auto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4-Envanter (demirbaş) Yıl</w:t>
            </w:r>
            <w:r w:rsidR="001D7A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Sonu Sayım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73" w:right="69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İdari 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Mali İşler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37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Her malî Yılbaşından önce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7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30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left="226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Sağlık Ödemeleri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ind w:left="61" w:right="82"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Sağlık kurumlarından yararlanan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personel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için</w:t>
            </w:r>
            <w:r w:rsidRPr="00A97EAE">
              <w:rPr>
                <w:rFonts w:ascii="Times New Roman" w:hAnsi="Times New Roman" w:cs="Times New Roman"/>
                <w:spacing w:val="-13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hastane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ve</w:t>
            </w:r>
            <w:r w:rsidRPr="00A97EAE">
              <w:rPr>
                <w:rFonts w:ascii="Times New Roman" w:hAnsi="Times New Roman" w:cs="Times New Roman"/>
                <w:spacing w:val="-11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eczanelere</w:t>
            </w:r>
            <w:r w:rsidRPr="00A97EAE">
              <w:rPr>
                <w:rFonts w:ascii="Times New Roman" w:hAnsi="Times New Roman" w:cs="Times New Roman"/>
                <w:spacing w:val="-1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spacing w:val="2"/>
                <w:w w:val="80"/>
                <w:sz w:val="16"/>
                <w:szCs w:val="16"/>
              </w:rPr>
              <w:t xml:space="preserve">ve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kişilere</w:t>
            </w:r>
            <w:r w:rsidRPr="00A97EAE">
              <w:rPr>
                <w:rFonts w:ascii="Times New Roman" w:hAnsi="Times New Roman" w:cs="Times New Roman"/>
                <w:spacing w:val="-27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yapılan</w:t>
            </w:r>
            <w:r w:rsidRPr="00A97EAE">
              <w:rPr>
                <w:rFonts w:ascii="Times New Roman" w:hAnsi="Times New Roman" w:cs="Times New Roman"/>
                <w:spacing w:val="-28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sağlık</w:t>
            </w:r>
            <w:r w:rsidRPr="00A97EAE">
              <w:rPr>
                <w:rFonts w:ascii="Times New Roman" w:hAnsi="Times New Roman" w:cs="Times New Roman"/>
                <w:spacing w:val="-29"/>
                <w:w w:val="85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ödemeleri.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right="26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657 Sayılı Devlet Memurları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Kanunu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616" w:hanging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Personeli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1D7A7B" w:rsidP="008148B6">
            <w:pPr>
              <w:pStyle w:val="TableParagraph"/>
              <w:spacing w:line="228" w:lineRule="auto"/>
              <w:ind w:left="76" w:right="3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Kurumlardan veya kişilerden </w:t>
            </w:r>
            <w:r w:rsidR="00814F5E"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gelen </w:t>
            </w:r>
            <w:r w:rsidR="00814F5E"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faturalar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6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56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Rektörlük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10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  <w:tr w:rsidR="00B51D2D" w:rsidRPr="00A97EAE">
        <w:trPr>
          <w:trHeight w:val="1714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31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 w:line="230" w:lineRule="auto"/>
              <w:ind w:right="243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Yurt İçi ve Yurt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Dışı Görevlendirme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8" w:lineRule="auto"/>
              <w:ind w:left="133" w:right="147" w:firstLine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Öğretim Elemanlarının Konferans, Sunum ve Eğitim Amaçlı</w:t>
            </w:r>
            <w:r w:rsidRPr="00A97EAE">
              <w:rPr>
                <w:rFonts w:ascii="Times New Roman" w:hAnsi="Times New Roman" w:cs="Times New Roman"/>
                <w:spacing w:val="-25"/>
                <w:w w:val="80"/>
                <w:sz w:val="16"/>
                <w:szCs w:val="16"/>
              </w:rPr>
              <w:t xml:space="preserve">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toplantılara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katılmaları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75" w:line="221" w:lineRule="exact"/>
              <w:ind w:left="78" w:righ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2547 Sayılı Kanun 39. Maddesi</w:t>
            </w:r>
          </w:p>
          <w:p w:rsidR="00B51D2D" w:rsidRPr="00A97EAE" w:rsidRDefault="00814F5E" w:rsidP="001D7A7B">
            <w:pPr>
              <w:pStyle w:val="TableParagraph"/>
              <w:spacing w:line="221" w:lineRule="exact"/>
              <w:ind w:left="78"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6245 Harcırah Kanunu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30" w:lineRule="auto"/>
              <w:ind w:left="573"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Öğretim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Elemanları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line="228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Dilekçe, Ön Çalışma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Raporu, Davet Mektubu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</w:tcPr>
          <w:p w:rsidR="00B51D2D" w:rsidRPr="00A97EAE" w:rsidRDefault="00814F5E">
            <w:pPr>
              <w:pStyle w:val="TableParagraph"/>
              <w:spacing w:before="113" w:line="225" w:lineRule="auto"/>
              <w:ind w:left="92" w:right="50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Personel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Başkanlığı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İlgili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Yönetim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Kurulu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left="768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30 Gün</w:t>
            </w: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</w:tbl>
    <w:p w:rsidR="00B51D2D" w:rsidRPr="00A97EAE" w:rsidRDefault="00B51D2D">
      <w:pPr>
        <w:rPr>
          <w:rFonts w:ascii="Times New Roman" w:hAnsi="Times New Roman" w:cs="Times New Roman"/>
          <w:sz w:val="16"/>
          <w:szCs w:val="16"/>
        </w:rPr>
        <w:sectPr w:rsidR="00B51D2D" w:rsidRPr="00A97EAE"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B51D2D" w:rsidRPr="00A97EAE" w:rsidRDefault="00B51D2D">
      <w:pPr>
        <w:pStyle w:val="GvdeMetni"/>
        <w:rPr>
          <w:b w:val="0"/>
          <w:sz w:val="16"/>
          <w:szCs w:val="16"/>
        </w:rPr>
      </w:pPr>
    </w:p>
    <w:p w:rsidR="00B51D2D" w:rsidRPr="00A97EAE" w:rsidRDefault="00B51D2D">
      <w:pPr>
        <w:pStyle w:val="GvdeMetni"/>
        <w:spacing w:before="10"/>
        <w:rPr>
          <w:b w:val="0"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3"/>
        <w:gridCol w:w="1417"/>
        <w:gridCol w:w="2410"/>
        <w:gridCol w:w="2838"/>
        <w:gridCol w:w="2550"/>
        <w:gridCol w:w="1844"/>
        <w:gridCol w:w="711"/>
        <w:gridCol w:w="567"/>
        <w:gridCol w:w="711"/>
        <w:gridCol w:w="283"/>
        <w:gridCol w:w="1982"/>
        <w:gridCol w:w="850"/>
        <w:gridCol w:w="1277"/>
        <w:gridCol w:w="850"/>
        <w:gridCol w:w="1138"/>
        <w:gridCol w:w="2549"/>
        <w:gridCol w:w="710"/>
        <w:gridCol w:w="283"/>
        <w:gridCol w:w="849"/>
      </w:tblGrid>
      <w:tr w:rsidR="00B51D2D" w:rsidRPr="00A97EAE">
        <w:trPr>
          <w:trHeight w:val="1711"/>
        </w:trPr>
        <w:tc>
          <w:tcPr>
            <w:tcW w:w="33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32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Yolluklar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26" w:right="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Kamu Hizmeti için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görevlendirilmelerde ödenmesi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gereken yol masrafı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right="46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6245 Harcırah Kanunu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458" w:right="202" w:hanging="19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Öğretim Elemanları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İdari Personel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Görevlendirme Yazısı (yurt içi veya yurt dışı)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before="3" w:line="225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61"/>
              <w:ind w:left="256" w:righ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6 Ay içinde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2 Gün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Sunuluyor</w:t>
            </w:r>
          </w:p>
        </w:tc>
      </w:tr>
      <w:tr w:rsidR="00B51D2D" w:rsidRPr="00A97EAE">
        <w:trPr>
          <w:trHeight w:val="1711"/>
        </w:trPr>
        <w:tc>
          <w:tcPr>
            <w:tcW w:w="33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33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right="67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Yurtiçi Sürekli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Görev Yolluğu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623" w:hanging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Nakil olarak atanan personele yolluk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giderlerinin ödenmesi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right="46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6245 Harcırah Kanunu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58" w:right="202" w:hanging="19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Öğretim Elemanları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İdari Personel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line="218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1- Dilekçe</w:t>
            </w:r>
          </w:p>
          <w:p w:rsidR="008148B6" w:rsidRDefault="00814F5E" w:rsidP="008148B6">
            <w:pPr>
              <w:pStyle w:val="TableParagraph"/>
              <w:spacing w:line="230" w:lineRule="auto"/>
              <w:ind w:right="130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2- Aile Durum Bildirimi </w:t>
            </w:r>
          </w:p>
          <w:p w:rsidR="00B51D2D" w:rsidRPr="00A97EAE" w:rsidRDefault="00814F5E" w:rsidP="008148B6">
            <w:pPr>
              <w:pStyle w:val="TableParagraph"/>
              <w:spacing w:line="230" w:lineRule="auto"/>
              <w:ind w:righ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3-Nakil Bildirimi</w:t>
            </w:r>
          </w:p>
          <w:p w:rsidR="00B51D2D" w:rsidRPr="00A97EAE" w:rsidRDefault="00814F5E" w:rsidP="008148B6">
            <w:pPr>
              <w:pStyle w:val="TableParagraph"/>
              <w:spacing w:line="225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4- Personel Hareketleri </w:t>
            </w:r>
            <w:r w:rsidRPr="00A97EAE">
              <w:rPr>
                <w:rFonts w:ascii="Times New Roman" w:hAnsi="Times New Roman" w:cs="Times New Roman"/>
                <w:w w:val="95"/>
                <w:sz w:val="16"/>
                <w:szCs w:val="16"/>
              </w:rPr>
              <w:t>Onayı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before="3" w:line="225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8" w:lineRule="auto"/>
              <w:ind w:left="73" w:right="69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İdari ve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Mali İşler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7 İş Günü</w:t>
            </w: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8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34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left="232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Nakil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ind w:left="41"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Nakil İşlemi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right="9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6245 Sayılı Harcırah Kanunu 657 Devlet Memurları Kanunu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458" w:right="202" w:hanging="19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Öğretim Elemanları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İdari Personel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2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EAE">
              <w:rPr>
                <w:rFonts w:ascii="Times New Roman" w:hAnsi="Times New Roman" w:cs="Times New Roman"/>
                <w:w w:val="68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line="218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1-Atama onayı,</w:t>
            </w:r>
          </w:p>
          <w:p w:rsidR="00B51D2D" w:rsidRPr="00A97EAE" w:rsidRDefault="00814F5E" w:rsidP="008148B6">
            <w:pPr>
              <w:pStyle w:val="TableParagraph"/>
              <w:spacing w:line="211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2-İşe başlama yazısı,</w:t>
            </w:r>
          </w:p>
          <w:p w:rsidR="00B51D2D" w:rsidRPr="00A97EAE" w:rsidRDefault="00814F5E" w:rsidP="008148B6">
            <w:pPr>
              <w:pStyle w:val="TableParagraph"/>
              <w:spacing w:line="219" w:lineRule="exact"/>
              <w:ind w:righ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3-Personel Nakil Bildirimi.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right="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Mutemet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30" w:lineRule="auto"/>
              <w:ind w:left="92" w:firstLine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Mutemet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Gerçekleştirme</w:t>
            </w:r>
          </w:p>
          <w:p w:rsidR="00B51D2D" w:rsidRPr="00A97EAE" w:rsidRDefault="00814F5E">
            <w:pPr>
              <w:pStyle w:val="TableParagraph"/>
              <w:spacing w:line="228" w:lineRule="auto"/>
              <w:ind w:left="241" w:right="405" w:firstLine="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Görevlisi Harcama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Yetkilisi</w:t>
            </w:r>
          </w:p>
        </w:tc>
        <w:tc>
          <w:tcPr>
            <w:tcW w:w="850" w:type="dxa"/>
          </w:tcPr>
          <w:p w:rsidR="00B51D2D" w:rsidRPr="00A97EAE" w:rsidRDefault="00814F5E">
            <w:pPr>
              <w:pStyle w:val="TableParagraph"/>
              <w:spacing w:before="117" w:line="225" w:lineRule="auto"/>
              <w:ind w:left="92" w:right="50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Rektörlük </w:t>
            </w: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Personel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Başkanlığı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Strateji Daire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Başkanlığı</w:t>
            </w: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  <w:tr w:rsidR="00B51D2D" w:rsidRPr="00A97EAE">
        <w:trPr>
          <w:trHeight w:val="1713"/>
        </w:trPr>
        <w:tc>
          <w:tcPr>
            <w:tcW w:w="33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70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35</w:t>
            </w:r>
          </w:p>
        </w:tc>
        <w:tc>
          <w:tcPr>
            <w:tcW w:w="137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/>
              <w:ind w:left="230" w:right="186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Bütçe Hazırlama</w:t>
            </w:r>
          </w:p>
        </w:tc>
        <w:tc>
          <w:tcPr>
            <w:tcW w:w="28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before="1"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 xml:space="preserve">Tüm Mali İşlemlerin </w:t>
            </w: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>Muhasebeleştirilmesi</w:t>
            </w:r>
          </w:p>
        </w:tc>
        <w:tc>
          <w:tcPr>
            <w:tcW w:w="25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1D7A7B">
            <w:pPr>
              <w:pStyle w:val="TableParagraph"/>
              <w:spacing w:line="225" w:lineRule="auto"/>
              <w:ind w:left="83" w:righ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5018 Sayılı Kamu Malî Yönetimi ve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Kontrol Kanunu</w:t>
            </w:r>
          </w:p>
          <w:p w:rsidR="00B51D2D" w:rsidRPr="00A97EAE" w:rsidRDefault="00814F5E" w:rsidP="001D7A7B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Senelik Bütçe Hazırlama Rehberi</w:t>
            </w:r>
          </w:p>
        </w:tc>
        <w:tc>
          <w:tcPr>
            <w:tcW w:w="1844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/>
              <w:ind w:left="587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Üniversite</w:t>
            </w: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 w:rsidP="008148B6">
            <w:pPr>
              <w:pStyle w:val="TableParagraph"/>
              <w:spacing w:before="1" w:line="225" w:lineRule="auto"/>
              <w:ind w:righ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1-Arazi Mekânlar Tespit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Formu</w:t>
            </w:r>
          </w:p>
          <w:p w:rsidR="008148B6" w:rsidRDefault="00814F5E" w:rsidP="008148B6">
            <w:pPr>
              <w:pStyle w:val="TableParagraph"/>
              <w:spacing w:line="230" w:lineRule="auto"/>
              <w:ind w:right="235"/>
              <w:rPr>
                <w:rFonts w:ascii="Times New Roman" w:hAnsi="Times New Roman" w:cs="Times New Roman"/>
                <w:w w:val="80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 xml:space="preserve">2-Bütçe Gelir Fişleri </w:t>
            </w:r>
          </w:p>
          <w:p w:rsidR="00B51D2D" w:rsidRPr="00A97EAE" w:rsidRDefault="00814F5E" w:rsidP="008148B6">
            <w:pPr>
              <w:pStyle w:val="TableParagraph"/>
              <w:spacing w:line="230" w:lineRule="auto"/>
              <w:ind w:right="23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80"/>
                <w:sz w:val="16"/>
                <w:szCs w:val="16"/>
              </w:rPr>
              <w:t>3-Bütçe Gider Fişleri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before="1" w:line="225" w:lineRule="auto"/>
              <w:ind w:left="49" w:right="-8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85"/>
                <w:sz w:val="16"/>
                <w:szCs w:val="16"/>
              </w:rPr>
              <w:t>Müdürlüğü</w:t>
            </w:r>
          </w:p>
        </w:tc>
        <w:tc>
          <w:tcPr>
            <w:tcW w:w="1277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B51D2D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spacing w:line="225" w:lineRule="auto"/>
              <w:ind w:left="375" w:hanging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75"/>
                <w:sz w:val="16"/>
                <w:szCs w:val="16"/>
              </w:rPr>
              <w:t xml:space="preserve">Yüksekokul </w:t>
            </w: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Müdürü</w:t>
            </w:r>
          </w:p>
        </w:tc>
        <w:tc>
          <w:tcPr>
            <w:tcW w:w="850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extDirection w:val="btLr"/>
          </w:tcPr>
          <w:p w:rsidR="00B51D2D" w:rsidRPr="00A97EAE" w:rsidRDefault="00B51D2D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15 Gün</w:t>
            </w:r>
          </w:p>
        </w:tc>
        <w:tc>
          <w:tcPr>
            <w:tcW w:w="283" w:type="dxa"/>
          </w:tcPr>
          <w:p w:rsidR="00B51D2D" w:rsidRPr="00A97EAE" w:rsidRDefault="00B51D2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extDirection w:val="btLr"/>
          </w:tcPr>
          <w:p w:rsidR="00B51D2D" w:rsidRPr="00A97EAE" w:rsidRDefault="00B51D2D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D2D" w:rsidRPr="00A97EAE" w:rsidRDefault="00814F5E">
            <w:pPr>
              <w:pStyle w:val="TableParagraph"/>
              <w:ind w:left="450"/>
              <w:rPr>
                <w:rFonts w:ascii="Times New Roman" w:hAnsi="Times New Roman" w:cs="Times New Roman"/>
                <w:sz w:val="16"/>
                <w:szCs w:val="16"/>
              </w:rPr>
            </w:pPr>
            <w:r w:rsidRPr="00A97EAE">
              <w:rPr>
                <w:rFonts w:ascii="Times New Roman" w:hAnsi="Times New Roman" w:cs="Times New Roman"/>
                <w:w w:val="90"/>
                <w:sz w:val="16"/>
                <w:szCs w:val="16"/>
              </w:rPr>
              <w:t>Sunulmuyor</w:t>
            </w:r>
          </w:p>
        </w:tc>
      </w:tr>
    </w:tbl>
    <w:p w:rsidR="00B51D2D" w:rsidRPr="00A97EAE" w:rsidRDefault="00B51D2D">
      <w:pPr>
        <w:rPr>
          <w:b/>
          <w:sz w:val="16"/>
        </w:rPr>
        <w:sectPr w:rsidR="00B51D2D" w:rsidRPr="00A97EAE">
          <w:pgSz w:w="28350" w:h="14180" w:orient="landscape"/>
          <w:pgMar w:top="1320" w:right="1220" w:bottom="280" w:left="1380" w:header="708" w:footer="708" w:gutter="0"/>
          <w:cols w:space="708"/>
        </w:sectPr>
      </w:pPr>
    </w:p>
    <w:p w:rsidR="008D3322" w:rsidRPr="00A97EAE" w:rsidRDefault="008D3322" w:rsidP="00A97EAE">
      <w:pPr>
        <w:pStyle w:val="GvdeMetni"/>
        <w:spacing w:before="4"/>
        <w:rPr>
          <w:sz w:val="17"/>
        </w:rPr>
      </w:pPr>
    </w:p>
    <w:sectPr w:rsidR="008D3322" w:rsidRPr="00A97EAE">
      <w:pgSz w:w="16870" w:h="11950" w:orient="landscape"/>
      <w:pgMar w:top="1120" w:right="2420" w:bottom="280" w:left="2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B2" w:rsidRDefault="00E440B2" w:rsidP="00D54823">
      <w:r>
        <w:separator/>
      </w:r>
    </w:p>
  </w:endnote>
  <w:endnote w:type="continuationSeparator" w:id="0">
    <w:p w:rsidR="00E440B2" w:rsidRDefault="00E440B2" w:rsidP="00D5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B2" w:rsidRDefault="00E440B2" w:rsidP="00D54823">
      <w:r>
        <w:separator/>
      </w:r>
    </w:p>
  </w:footnote>
  <w:footnote w:type="continuationSeparator" w:id="0">
    <w:p w:rsidR="00E440B2" w:rsidRDefault="00E440B2" w:rsidP="00D5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ED" w:rsidRPr="00D54823" w:rsidRDefault="007E0BED" w:rsidP="00D54823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  <w:r w:rsidRPr="00D54823">
      <w:rPr>
        <w:rFonts w:ascii="Times New Roman" w:hAnsi="Times New Roman" w:cs="Times New Roman"/>
        <w:b/>
        <w:sz w:val="16"/>
        <w:szCs w:val="16"/>
      </w:rPr>
      <w:t>T.C.</w:t>
    </w:r>
  </w:p>
  <w:p w:rsidR="007E0BED" w:rsidRPr="00D54823" w:rsidRDefault="007E0BED" w:rsidP="00D54823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  <w:r w:rsidRPr="00D54823">
      <w:rPr>
        <w:rFonts w:ascii="Times New Roman" w:hAnsi="Times New Roman" w:cs="Times New Roman"/>
        <w:b/>
        <w:sz w:val="16"/>
        <w:szCs w:val="16"/>
      </w:rPr>
      <w:t>TRABZON ÜNİVERSİTESİ</w:t>
    </w:r>
  </w:p>
  <w:p w:rsidR="007E0BED" w:rsidRPr="00D54823" w:rsidRDefault="007E0BED" w:rsidP="00D54823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VAKFIKEBİR</w:t>
    </w:r>
    <w:r w:rsidRPr="00D54823">
      <w:rPr>
        <w:rFonts w:ascii="Times New Roman" w:hAnsi="Times New Roman" w:cs="Times New Roman"/>
        <w:b/>
        <w:sz w:val="16"/>
        <w:szCs w:val="16"/>
      </w:rPr>
      <w:t xml:space="preserve"> MESLEK YÜKSEKOKULU</w:t>
    </w:r>
  </w:p>
  <w:p w:rsidR="007E0BED" w:rsidRPr="00D54823" w:rsidRDefault="007E0BED" w:rsidP="00D54823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  <w:r w:rsidRPr="00D54823">
      <w:rPr>
        <w:rFonts w:ascii="Times New Roman" w:hAnsi="Times New Roman" w:cs="Times New Roman"/>
        <w:b/>
        <w:sz w:val="16"/>
        <w:szCs w:val="16"/>
      </w:rPr>
      <w:t>(Hizmet Envanteri)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51D"/>
    <w:multiLevelType w:val="hybridMultilevel"/>
    <w:tmpl w:val="DE307492"/>
    <w:lvl w:ilvl="0" w:tplc="72C44714">
      <w:start w:val="5"/>
      <w:numFmt w:val="decimal"/>
      <w:lvlText w:val="%1-"/>
      <w:lvlJc w:val="left"/>
      <w:pPr>
        <w:ind w:left="161" w:hanging="151"/>
        <w:jc w:val="left"/>
      </w:pPr>
      <w:rPr>
        <w:rFonts w:ascii="Times New Roman" w:eastAsia="Arial Black" w:hAnsi="Times New Roman" w:cs="Times New Roman" w:hint="default"/>
        <w:spacing w:val="-1"/>
        <w:w w:val="80"/>
        <w:sz w:val="16"/>
        <w:szCs w:val="16"/>
        <w:lang w:val="tr-TR" w:eastAsia="en-US" w:bidi="ar-SA"/>
      </w:rPr>
    </w:lvl>
    <w:lvl w:ilvl="1" w:tplc="27100990">
      <w:numFmt w:val="bullet"/>
      <w:lvlText w:val="•"/>
      <w:lvlJc w:val="left"/>
      <w:pPr>
        <w:ind w:left="341" w:hanging="151"/>
      </w:pPr>
      <w:rPr>
        <w:rFonts w:hint="default"/>
        <w:lang w:val="tr-TR" w:eastAsia="en-US" w:bidi="ar-SA"/>
      </w:rPr>
    </w:lvl>
    <w:lvl w:ilvl="2" w:tplc="425E6CA6">
      <w:numFmt w:val="bullet"/>
      <w:lvlText w:val="•"/>
      <w:lvlJc w:val="left"/>
      <w:pPr>
        <w:ind w:left="522" w:hanging="151"/>
      </w:pPr>
      <w:rPr>
        <w:rFonts w:hint="default"/>
        <w:lang w:val="tr-TR" w:eastAsia="en-US" w:bidi="ar-SA"/>
      </w:rPr>
    </w:lvl>
    <w:lvl w:ilvl="3" w:tplc="99F25AB2">
      <w:numFmt w:val="bullet"/>
      <w:lvlText w:val="•"/>
      <w:lvlJc w:val="left"/>
      <w:pPr>
        <w:ind w:left="703" w:hanging="151"/>
      </w:pPr>
      <w:rPr>
        <w:rFonts w:hint="default"/>
        <w:lang w:val="tr-TR" w:eastAsia="en-US" w:bidi="ar-SA"/>
      </w:rPr>
    </w:lvl>
    <w:lvl w:ilvl="4" w:tplc="D5AE1878">
      <w:numFmt w:val="bullet"/>
      <w:lvlText w:val="•"/>
      <w:lvlJc w:val="left"/>
      <w:pPr>
        <w:ind w:left="884" w:hanging="151"/>
      </w:pPr>
      <w:rPr>
        <w:rFonts w:hint="default"/>
        <w:lang w:val="tr-TR" w:eastAsia="en-US" w:bidi="ar-SA"/>
      </w:rPr>
    </w:lvl>
    <w:lvl w:ilvl="5" w:tplc="0D586DDE">
      <w:numFmt w:val="bullet"/>
      <w:lvlText w:val="•"/>
      <w:lvlJc w:val="left"/>
      <w:pPr>
        <w:ind w:left="1066" w:hanging="151"/>
      </w:pPr>
      <w:rPr>
        <w:rFonts w:hint="default"/>
        <w:lang w:val="tr-TR" w:eastAsia="en-US" w:bidi="ar-SA"/>
      </w:rPr>
    </w:lvl>
    <w:lvl w:ilvl="6" w:tplc="7D20A29E">
      <w:numFmt w:val="bullet"/>
      <w:lvlText w:val="•"/>
      <w:lvlJc w:val="left"/>
      <w:pPr>
        <w:ind w:left="1247" w:hanging="151"/>
      </w:pPr>
      <w:rPr>
        <w:rFonts w:hint="default"/>
        <w:lang w:val="tr-TR" w:eastAsia="en-US" w:bidi="ar-SA"/>
      </w:rPr>
    </w:lvl>
    <w:lvl w:ilvl="7" w:tplc="143EEC34">
      <w:numFmt w:val="bullet"/>
      <w:lvlText w:val="•"/>
      <w:lvlJc w:val="left"/>
      <w:pPr>
        <w:ind w:left="1428" w:hanging="151"/>
      </w:pPr>
      <w:rPr>
        <w:rFonts w:hint="default"/>
        <w:lang w:val="tr-TR" w:eastAsia="en-US" w:bidi="ar-SA"/>
      </w:rPr>
    </w:lvl>
    <w:lvl w:ilvl="8" w:tplc="42F8AD2C">
      <w:numFmt w:val="bullet"/>
      <w:lvlText w:val="•"/>
      <w:lvlJc w:val="left"/>
      <w:pPr>
        <w:ind w:left="1609" w:hanging="151"/>
      </w:pPr>
      <w:rPr>
        <w:rFonts w:hint="default"/>
        <w:lang w:val="tr-TR" w:eastAsia="en-US" w:bidi="ar-SA"/>
      </w:rPr>
    </w:lvl>
  </w:abstractNum>
  <w:abstractNum w:abstractNumId="1">
    <w:nsid w:val="40757CA5"/>
    <w:multiLevelType w:val="hybridMultilevel"/>
    <w:tmpl w:val="443E76F6"/>
    <w:lvl w:ilvl="0" w:tplc="15F6D084">
      <w:start w:val="2"/>
      <w:numFmt w:val="decimal"/>
      <w:lvlText w:val="%1-"/>
      <w:lvlJc w:val="left"/>
      <w:pPr>
        <w:ind w:left="301" w:hanging="151"/>
        <w:jc w:val="left"/>
      </w:pPr>
      <w:rPr>
        <w:rFonts w:ascii="Arial Black" w:eastAsia="Arial Black" w:hAnsi="Arial Black" w:cs="Arial Black" w:hint="default"/>
        <w:spacing w:val="-1"/>
        <w:w w:val="80"/>
        <w:sz w:val="14"/>
        <w:szCs w:val="14"/>
        <w:lang w:val="tr-TR" w:eastAsia="en-US" w:bidi="ar-SA"/>
      </w:rPr>
    </w:lvl>
    <w:lvl w:ilvl="1" w:tplc="FFCCDCD0">
      <w:numFmt w:val="bullet"/>
      <w:lvlText w:val="•"/>
      <w:lvlJc w:val="left"/>
      <w:pPr>
        <w:ind w:left="552" w:hanging="151"/>
      </w:pPr>
      <w:rPr>
        <w:rFonts w:hint="default"/>
        <w:lang w:val="tr-TR" w:eastAsia="en-US" w:bidi="ar-SA"/>
      </w:rPr>
    </w:lvl>
    <w:lvl w:ilvl="2" w:tplc="CD8053B4">
      <w:numFmt w:val="bullet"/>
      <w:lvlText w:val="•"/>
      <w:lvlJc w:val="left"/>
      <w:pPr>
        <w:ind w:left="805" w:hanging="151"/>
      </w:pPr>
      <w:rPr>
        <w:rFonts w:hint="default"/>
        <w:lang w:val="tr-TR" w:eastAsia="en-US" w:bidi="ar-SA"/>
      </w:rPr>
    </w:lvl>
    <w:lvl w:ilvl="3" w:tplc="7C765B68">
      <w:numFmt w:val="bullet"/>
      <w:lvlText w:val="•"/>
      <w:lvlJc w:val="left"/>
      <w:pPr>
        <w:ind w:left="1058" w:hanging="151"/>
      </w:pPr>
      <w:rPr>
        <w:rFonts w:hint="default"/>
        <w:lang w:val="tr-TR" w:eastAsia="en-US" w:bidi="ar-SA"/>
      </w:rPr>
    </w:lvl>
    <w:lvl w:ilvl="4" w:tplc="2814CA1A">
      <w:numFmt w:val="bullet"/>
      <w:lvlText w:val="•"/>
      <w:lvlJc w:val="left"/>
      <w:pPr>
        <w:ind w:left="1311" w:hanging="151"/>
      </w:pPr>
      <w:rPr>
        <w:rFonts w:hint="default"/>
        <w:lang w:val="tr-TR" w:eastAsia="en-US" w:bidi="ar-SA"/>
      </w:rPr>
    </w:lvl>
    <w:lvl w:ilvl="5" w:tplc="FB7A1968">
      <w:numFmt w:val="bullet"/>
      <w:lvlText w:val="•"/>
      <w:lvlJc w:val="left"/>
      <w:pPr>
        <w:ind w:left="1564" w:hanging="151"/>
      </w:pPr>
      <w:rPr>
        <w:rFonts w:hint="default"/>
        <w:lang w:val="tr-TR" w:eastAsia="en-US" w:bidi="ar-SA"/>
      </w:rPr>
    </w:lvl>
    <w:lvl w:ilvl="6" w:tplc="067C374A">
      <w:numFmt w:val="bullet"/>
      <w:lvlText w:val="•"/>
      <w:lvlJc w:val="left"/>
      <w:pPr>
        <w:ind w:left="1816" w:hanging="151"/>
      </w:pPr>
      <w:rPr>
        <w:rFonts w:hint="default"/>
        <w:lang w:val="tr-TR" w:eastAsia="en-US" w:bidi="ar-SA"/>
      </w:rPr>
    </w:lvl>
    <w:lvl w:ilvl="7" w:tplc="5B20365A">
      <w:numFmt w:val="bullet"/>
      <w:lvlText w:val="•"/>
      <w:lvlJc w:val="left"/>
      <w:pPr>
        <w:ind w:left="2069" w:hanging="151"/>
      </w:pPr>
      <w:rPr>
        <w:rFonts w:hint="default"/>
        <w:lang w:val="tr-TR" w:eastAsia="en-US" w:bidi="ar-SA"/>
      </w:rPr>
    </w:lvl>
    <w:lvl w:ilvl="8" w:tplc="AA60CA88">
      <w:numFmt w:val="bullet"/>
      <w:lvlText w:val="•"/>
      <w:lvlJc w:val="left"/>
      <w:pPr>
        <w:ind w:left="2322" w:hanging="151"/>
      </w:pPr>
      <w:rPr>
        <w:rFonts w:hint="default"/>
        <w:lang w:val="tr-TR" w:eastAsia="en-US" w:bidi="ar-SA"/>
      </w:rPr>
    </w:lvl>
  </w:abstractNum>
  <w:abstractNum w:abstractNumId="2">
    <w:nsid w:val="66F47108"/>
    <w:multiLevelType w:val="hybridMultilevel"/>
    <w:tmpl w:val="79E84012"/>
    <w:lvl w:ilvl="0" w:tplc="7988C33E">
      <w:start w:val="1"/>
      <w:numFmt w:val="decimal"/>
      <w:lvlText w:val="%1-"/>
      <w:lvlJc w:val="left"/>
      <w:pPr>
        <w:ind w:left="9" w:hanging="151"/>
        <w:jc w:val="left"/>
      </w:pPr>
      <w:rPr>
        <w:rFonts w:ascii="Times New Roman" w:eastAsia="Arial Black" w:hAnsi="Times New Roman" w:cs="Times New Roman" w:hint="default"/>
        <w:b w:val="0"/>
        <w:spacing w:val="-1"/>
        <w:w w:val="80"/>
        <w:sz w:val="16"/>
        <w:szCs w:val="16"/>
        <w:lang w:val="tr-TR" w:eastAsia="en-US" w:bidi="ar-SA"/>
      </w:rPr>
    </w:lvl>
    <w:lvl w:ilvl="1" w:tplc="E67CAE9E">
      <w:numFmt w:val="bullet"/>
      <w:lvlText w:val="•"/>
      <w:lvlJc w:val="left"/>
      <w:pPr>
        <w:ind w:left="197" w:hanging="151"/>
      </w:pPr>
      <w:rPr>
        <w:rFonts w:hint="default"/>
        <w:lang w:val="tr-TR" w:eastAsia="en-US" w:bidi="ar-SA"/>
      </w:rPr>
    </w:lvl>
    <w:lvl w:ilvl="2" w:tplc="86785488">
      <w:numFmt w:val="bullet"/>
      <w:lvlText w:val="•"/>
      <w:lvlJc w:val="left"/>
      <w:pPr>
        <w:ind w:left="394" w:hanging="151"/>
      </w:pPr>
      <w:rPr>
        <w:rFonts w:hint="default"/>
        <w:lang w:val="tr-TR" w:eastAsia="en-US" w:bidi="ar-SA"/>
      </w:rPr>
    </w:lvl>
    <w:lvl w:ilvl="3" w:tplc="6C325CA4">
      <w:numFmt w:val="bullet"/>
      <w:lvlText w:val="•"/>
      <w:lvlJc w:val="left"/>
      <w:pPr>
        <w:ind w:left="591" w:hanging="151"/>
      </w:pPr>
      <w:rPr>
        <w:rFonts w:hint="default"/>
        <w:lang w:val="tr-TR" w:eastAsia="en-US" w:bidi="ar-SA"/>
      </w:rPr>
    </w:lvl>
    <w:lvl w:ilvl="4" w:tplc="89B20EA0">
      <w:numFmt w:val="bullet"/>
      <w:lvlText w:val="•"/>
      <w:lvlJc w:val="left"/>
      <w:pPr>
        <w:ind w:left="788" w:hanging="151"/>
      </w:pPr>
      <w:rPr>
        <w:rFonts w:hint="default"/>
        <w:lang w:val="tr-TR" w:eastAsia="en-US" w:bidi="ar-SA"/>
      </w:rPr>
    </w:lvl>
    <w:lvl w:ilvl="5" w:tplc="7B90DFB8">
      <w:numFmt w:val="bullet"/>
      <w:lvlText w:val="•"/>
      <w:lvlJc w:val="left"/>
      <w:pPr>
        <w:ind w:left="986" w:hanging="151"/>
      </w:pPr>
      <w:rPr>
        <w:rFonts w:hint="default"/>
        <w:lang w:val="tr-TR" w:eastAsia="en-US" w:bidi="ar-SA"/>
      </w:rPr>
    </w:lvl>
    <w:lvl w:ilvl="6" w:tplc="3A8676FE">
      <w:numFmt w:val="bullet"/>
      <w:lvlText w:val="•"/>
      <w:lvlJc w:val="left"/>
      <w:pPr>
        <w:ind w:left="1183" w:hanging="151"/>
      </w:pPr>
      <w:rPr>
        <w:rFonts w:hint="default"/>
        <w:lang w:val="tr-TR" w:eastAsia="en-US" w:bidi="ar-SA"/>
      </w:rPr>
    </w:lvl>
    <w:lvl w:ilvl="7" w:tplc="4D7AAEF4">
      <w:numFmt w:val="bullet"/>
      <w:lvlText w:val="•"/>
      <w:lvlJc w:val="left"/>
      <w:pPr>
        <w:ind w:left="1380" w:hanging="151"/>
      </w:pPr>
      <w:rPr>
        <w:rFonts w:hint="default"/>
        <w:lang w:val="tr-TR" w:eastAsia="en-US" w:bidi="ar-SA"/>
      </w:rPr>
    </w:lvl>
    <w:lvl w:ilvl="8" w:tplc="5EBA64A0">
      <w:numFmt w:val="bullet"/>
      <w:lvlText w:val="•"/>
      <w:lvlJc w:val="left"/>
      <w:pPr>
        <w:ind w:left="1577" w:hanging="151"/>
      </w:pPr>
      <w:rPr>
        <w:rFonts w:hint="default"/>
        <w:lang w:val="tr-TR" w:eastAsia="en-US" w:bidi="ar-SA"/>
      </w:rPr>
    </w:lvl>
  </w:abstractNum>
  <w:abstractNum w:abstractNumId="3">
    <w:nsid w:val="772B0D09"/>
    <w:multiLevelType w:val="hybridMultilevel"/>
    <w:tmpl w:val="BDDE7428"/>
    <w:lvl w:ilvl="0" w:tplc="B46C4466">
      <w:start w:val="1"/>
      <w:numFmt w:val="decimal"/>
      <w:lvlText w:val="%1-"/>
      <w:lvlJc w:val="left"/>
      <w:pPr>
        <w:ind w:left="160" w:hanging="151"/>
        <w:jc w:val="left"/>
      </w:pPr>
      <w:rPr>
        <w:rFonts w:ascii="Times New Roman" w:eastAsia="Arial Black" w:hAnsi="Times New Roman" w:cs="Times New Roman" w:hint="default"/>
        <w:spacing w:val="-1"/>
        <w:w w:val="80"/>
        <w:sz w:val="16"/>
        <w:szCs w:val="16"/>
        <w:lang w:val="tr-TR" w:eastAsia="en-US" w:bidi="ar-SA"/>
      </w:rPr>
    </w:lvl>
    <w:lvl w:ilvl="1" w:tplc="75465E06">
      <w:numFmt w:val="bullet"/>
      <w:lvlText w:val="•"/>
      <w:lvlJc w:val="left"/>
      <w:pPr>
        <w:ind w:left="341" w:hanging="151"/>
      </w:pPr>
      <w:rPr>
        <w:rFonts w:hint="default"/>
        <w:lang w:val="tr-TR" w:eastAsia="en-US" w:bidi="ar-SA"/>
      </w:rPr>
    </w:lvl>
    <w:lvl w:ilvl="2" w:tplc="7638DCCE">
      <w:numFmt w:val="bullet"/>
      <w:lvlText w:val="•"/>
      <w:lvlJc w:val="left"/>
      <w:pPr>
        <w:ind w:left="522" w:hanging="151"/>
      </w:pPr>
      <w:rPr>
        <w:rFonts w:hint="default"/>
        <w:lang w:val="tr-TR" w:eastAsia="en-US" w:bidi="ar-SA"/>
      </w:rPr>
    </w:lvl>
    <w:lvl w:ilvl="3" w:tplc="82741A3C">
      <w:numFmt w:val="bullet"/>
      <w:lvlText w:val="•"/>
      <w:lvlJc w:val="left"/>
      <w:pPr>
        <w:ind w:left="703" w:hanging="151"/>
      </w:pPr>
      <w:rPr>
        <w:rFonts w:hint="default"/>
        <w:lang w:val="tr-TR" w:eastAsia="en-US" w:bidi="ar-SA"/>
      </w:rPr>
    </w:lvl>
    <w:lvl w:ilvl="4" w:tplc="EE42D80C">
      <w:numFmt w:val="bullet"/>
      <w:lvlText w:val="•"/>
      <w:lvlJc w:val="left"/>
      <w:pPr>
        <w:ind w:left="884" w:hanging="151"/>
      </w:pPr>
      <w:rPr>
        <w:rFonts w:hint="default"/>
        <w:lang w:val="tr-TR" w:eastAsia="en-US" w:bidi="ar-SA"/>
      </w:rPr>
    </w:lvl>
    <w:lvl w:ilvl="5" w:tplc="E9B66D4A">
      <w:numFmt w:val="bullet"/>
      <w:lvlText w:val="•"/>
      <w:lvlJc w:val="left"/>
      <w:pPr>
        <w:ind w:left="1066" w:hanging="151"/>
      </w:pPr>
      <w:rPr>
        <w:rFonts w:hint="default"/>
        <w:lang w:val="tr-TR" w:eastAsia="en-US" w:bidi="ar-SA"/>
      </w:rPr>
    </w:lvl>
    <w:lvl w:ilvl="6" w:tplc="310E4EAA">
      <w:numFmt w:val="bullet"/>
      <w:lvlText w:val="•"/>
      <w:lvlJc w:val="left"/>
      <w:pPr>
        <w:ind w:left="1247" w:hanging="151"/>
      </w:pPr>
      <w:rPr>
        <w:rFonts w:hint="default"/>
        <w:lang w:val="tr-TR" w:eastAsia="en-US" w:bidi="ar-SA"/>
      </w:rPr>
    </w:lvl>
    <w:lvl w:ilvl="7" w:tplc="36D4D126">
      <w:numFmt w:val="bullet"/>
      <w:lvlText w:val="•"/>
      <w:lvlJc w:val="left"/>
      <w:pPr>
        <w:ind w:left="1428" w:hanging="151"/>
      </w:pPr>
      <w:rPr>
        <w:rFonts w:hint="default"/>
        <w:lang w:val="tr-TR" w:eastAsia="en-US" w:bidi="ar-SA"/>
      </w:rPr>
    </w:lvl>
    <w:lvl w:ilvl="8" w:tplc="600AF71E">
      <w:numFmt w:val="bullet"/>
      <w:lvlText w:val="•"/>
      <w:lvlJc w:val="left"/>
      <w:pPr>
        <w:ind w:left="1609" w:hanging="151"/>
      </w:pPr>
      <w:rPr>
        <w:rFonts w:hint="default"/>
        <w:lang w:val="tr-TR" w:eastAsia="en-US" w:bidi="ar-SA"/>
      </w:rPr>
    </w:lvl>
  </w:abstractNum>
  <w:abstractNum w:abstractNumId="4">
    <w:nsid w:val="7FC2169E"/>
    <w:multiLevelType w:val="hybridMultilevel"/>
    <w:tmpl w:val="8F16BF62"/>
    <w:lvl w:ilvl="0" w:tplc="8514F102">
      <w:start w:val="1"/>
      <w:numFmt w:val="decimal"/>
      <w:lvlText w:val="%1-"/>
      <w:lvlJc w:val="left"/>
      <w:pPr>
        <w:ind w:left="169" w:hanging="160"/>
        <w:jc w:val="left"/>
      </w:pPr>
      <w:rPr>
        <w:rFonts w:ascii="Times New Roman" w:eastAsia="Arial Black" w:hAnsi="Times New Roman" w:cs="Times New Roman" w:hint="default"/>
        <w:b w:val="0"/>
        <w:spacing w:val="0"/>
        <w:w w:val="84"/>
        <w:sz w:val="16"/>
        <w:szCs w:val="16"/>
        <w:lang w:val="tr-TR" w:eastAsia="en-US" w:bidi="ar-SA"/>
      </w:rPr>
    </w:lvl>
    <w:lvl w:ilvl="1" w:tplc="0EF04D8C">
      <w:numFmt w:val="bullet"/>
      <w:lvlText w:val="•"/>
      <w:lvlJc w:val="left"/>
      <w:pPr>
        <w:ind w:left="341" w:hanging="160"/>
      </w:pPr>
      <w:rPr>
        <w:rFonts w:hint="default"/>
        <w:lang w:val="tr-TR" w:eastAsia="en-US" w:bidi="ar-SA"/>
      </w:rPr>
    </w:lvl>
    <w:lvl w:ilvl="2" w:tplc="6C521CCC">
      <w:numFmt w:val="bullet"/>
      <w:lvlText w:val="•"/>
      <w:lvlJc w:val="left"/>
      <w:pPr>
        <w:ind w:left="522" w:hanging="160"/>
      </w:pPr>
      <w:rPr>
        <w:rFonts w:hint="default"/>
        <w:lang w:val="tr-TR" w:eastAsia="en-US" w:bidi="ar-SA"/>
      </w:rPr>
    </w:lvl>
    <w:lvl w:ilvl="3" w:tplc="0D6C6548">
      <w:numFmt w:val="bullet"/>
      <w:lvlText w:val="•"/>
      <w:lvlJc w:val="left"/>
      <w:pPr>
        <w:ind w:left="703" w:hanging="160"/>
      </w:pPr>
      <w:rPr>
        <w:rFonts w:hint="default"/>
        <w:lang w:val="tr-TR" w:eastAsia="en-US" w:bidi="ar-SA"/>
      </w:rPr>
    </w:lvl>
    <w:lvl w:ilvl="4" w:tplc="D614381C">
      <w:numFmt w:val="bullet"/>
      <w:lvlText w:val="•"/>
      <w:lvlJc w:val="left"/>
      <w:pPr>
        <w:ind w:left="884" w:hanging="160"/>
      </w:pPr>
      <w:rPr>
        <w:rFonts w:hint="default"/>
        <w:lang w:val="tr-TR" w:eastAsia="en-US" w:bidi="ar-SA"/>
      </w:rPr>
    </w:lvl>
    <w:lvl w:ilvl="5" w:tplc="E2D482B0">
      <w:numFmt w:val="bullet"/>
      <w:lvlText w:val="•"/>
      <w:lvlJc w:val="left"/>
      <w:pPr>
        <w:ind w:left="1066" w:hanging="160"/>
      </w:pPr>
      <w:rPr>
        <w:rFonts w:hint="default"/>
        <w:lang w:val="tr-TR" w:eastAsia="en-US" w:bidi="ar-SA"/>
      </w:rPr>
    </w:lvl>
    <w:lvl w:ilvl="6" w:tplc="FBD010BA">
      <w:numFmt w:val="bullet"/>
      <w:lvlText w:val="•"/>
      <w:lvlJc w:val="left"/>
      <w:pPr>
        <w:ind w:left="1247" w:hanging="160"/>
      </w:pPr>
      <w:rPr>
        <w:rFonts w:hint="default"/>
        <w:lang w:val="tr-TR" w:eastAsia="en-US" w:bidi="ar-SA"/>
      </w:rPr>
    </w:lvl>
    <w:lvl w:ilvl="7" w:tplc="30DE39E4">
      <w:numFmt w:val="bullet"/>
      <w:lvlText w:val="•"/>
      <w:lvlJc w:val="left"/>
      <w:pPr>
        <w:ind w:left="1428" w:hanging="160"/>
      </w:pPr>
      <w:rPr>
        <w:rFonts w:hint="default"/>
        <w:lang w:val="tr-TR" w:eastAsia="en-US" w:bidi="ar-SA"/>
      </w:rPr>
    </w:lvl>
    <w:lvl w:ilvl="8" w:tplc="4614BC14">
      <w:numFmt w:val="bullet"/>
      <w:lvlText w:val="•"/>
      <w:lvlJc w:val="left"/>
      <w:pPr>
        <w:ind w:left="1609" w:hanging="1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2D"/>
    <w:rsid w:val="000105F1"/>
    <w:rsid w:val="001D7A7B"/>
    <w:rsid w:val="002019B3"/>
    <w:rsid w:val="002F688D"/>
    <w:rsid w:val="003C31A5"/>
    <w:rsid w:val="003C4A7F"/>
    <w:rsid w:val="00503400"/>
    <w:rsid w:val="00617BBC"/>
    <w:rsid w:val="007A01FF"/>
    <w:rsid w:val="007E0BED"/>
    <w:rsid w:val="008148B6"/>
    <w:rsid w:val="00814F5E"/>
    <w:rsid w:val="008D3322"/>
    <w:rsid w:val="00A97EAE"/>
    <w:rsid w:val="00B51D2D"/>
    <w:rsid w:val="00C7779E"/>
    <w:rsid w:val="00D54823"/>
    <w:rsid w:val="00E440B2"/>
    <w:rsid w:val="00F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548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823"/>
    <w:rPr>
      <w:rFonts w:ascii="Arial Black" w:eastAsia="Arial Black" w:hAnsi="Arial Black" w:cs="Arial Black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48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823"/>
    <w:rPr>
      <w:rFonts w:ascii="Arial Black" w:eastAsia="Arial Black" w:hAnsi="Arial Black" w:cs="Arial Black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548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823"/>
    <w:rPr>
      <w:rFonts w:ascii="Arial Black" w:eastAsia="Arial Black" w:hAnsi="Arial Black" w:cs="Arial Black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48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823"/>
    <w:rPr>
      <w:rFonts w:ascii="Arial Black" w:eastAsia="Arial Black" w:hAnsi="Arial Black" w:cs="Arial Black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Kamu_H_ET.xls</vt:lpstr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Kamu_H_ET.xls</dc:title>
  <dc:creator>Ayse</dc:creator>
  <cp:lastModifiedBy>casper</cp:lastModifiedBy>
  <cp:revision>2</cp:revision>
  <cp:lastPrinted>2020-02-02T10:50:00Z</cp:lastPrinted>
  <dcterms:created xsi:type="dcterms:W3CDTF">2021-05-02T15:06:00Z</dcterms:created>
  <dcterms:modified xsi:type="dcterms:W3CDTF">2021-05-02T15:06:00Z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2020-02-02T00:00:00Z</vt:filetime>
  </property>
</Properties>
</file>